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8 ӘРТҮРЛІ ӘДІСТЕРМЕН ҚИСЫҚТЫ БӨЛШЕКТІ БӨЛУ</w:t>
      </w:r>
    </w:p>
    <w:p w:rsidR="00F875BE" w:rsidRPr="00F875BE" w:rsidRDefault="00F875BE" w:rsidP="00F875BE">
      <w:pPr>
        <w:pStyle w:val="aa"/>
        <w:ind w:firstLine="0"/>
        <w:rPr>
          <w:rFonts w:ascii="Times New Roman" w:hAnsi="Times New Roman" w:cs="Times New Roman"/>
          <w:spacing w:val="7"/>
          <w:sz w:val="28"/>
          <w:szCs w:val="28"/>
        </w:rPr>
      </w:pPr>
    </w:p>
    <w:p w:rsidR="00F875BE" w:rsidRPr="00F875BE" w:rsidRDefault="00F875BE" w:rsidP="00F875BE">
      <w:pPr>
        <w:pStyle w:val="aa"/>
        <w:ind w:firstLine="0"/>
        <w:rPr>
          <w:rFonts w:ascii="Times New Roman" w:hAnsi="Times New Roman" w:cs="Times New Roman"/>
          <w:spacing w:val="7"/>
          <w:sz w:val="28"/>
          <w:szCs w:val="28"/>
          <w:lang w:val="kk-KZ"/>
        </w:rPr>
      </w:pPr>
      <w:r w:rsidRPr="00F875BE">
        <w:rPr>
          <w:rFonts w:ascii="Times New Roman" w:hAnsi="Times New Roman" w:cs="Times New Roman"/>
          <w:spacing w:val="7"/>
          <w:sz w:val="28"/>
          <w:szCs w:val="28"/>
          <w:lang w:val="kk-KZ"/>
        </w:rPr>
        <w:t xml:space="preserve">Тәжірибелік жұмыста үшбұрышты координаттар әдісі қарастырылған. </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pacing w:val="7"/>
          <w:sz w:val="28"/>
          <w:szCs w:val="28"/>
          <w:lang w:val="kk-KZ"/>
        </w:rPr>
        <w:t xml:space="preserve">8.1 Бастапқы мәліметтер. Берілген жұмыстың нақты мақсаты шеңберлі қисықтың негізгі және аралық  нүктелерінің координаттарын анықтау, </w:t>
      </w:r>
      <w:r w:rsidRPr="00F875BE">
        <w:rPr>
          <w:rFonts w:ascii="Times New Roman" w:hAnsi="Times New Roman" w:cs="Times New Roman"/>
          <w:sz w:val="28"/>
          <w:szCs w:val="28"/>
          <w:lang w:val="kk-KZ"/>
        </w:rPr>
        <w:t xml:space="preserve"> жоспарды құру және оларды нақтыға шығару болып табылады. </w:t>
      </w:r>
    </w:p>
    <w:p w:rsidR="00F875BE" w:rsidRPr="00F875BE" w:rsidRDefault="00F875BE" w:rsidP="00F875BE">
      <w:pPr>
        <w:pStyle w:val="aa"/>
        <w:ind w:firstLine="0"/>
        <w:rPr>
          <w:rFonts w:ascii="Times New Roman" w:hAnsi="Times New Roman" w:cs="Times New Roman"/>
          <w:spacing w:val="-1"/>
          <w:sz w:val="28"/>
          <w:szCs w:val="28"/>
          <w:lang w:val="kk-KZ"/>
        </w:rPr>
      </w:pP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Тапсырманы шешуге берілген мәліметтер:</w:t>
      </w:r>
    </w:p>
    <w:p w:rsidR="00F875BE" w:rsidRPr="00F875BE" w:rsidRDefault="00F875BE" w:rsidP="00F875BE">
      <w:pPr>
        <w:pStyle w:val="aa"/>
        <w:ind w:firstLine="0"/>
        <w:rPr>
          <w:rFonts w:ascii="Times New Roman" w:hAnsi="Times New Roman" w:cs="Times New Roman"/>
          <w:spacing w:val="1"/>
          <w:sz w:val="28"/>
          <w:szCs w:val="28"/>
          <w:lang w:val="kk-KZ"/>
        </w:rPr>
      </w:pP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8.1 кесте</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Трассаның бұрылу бұрышы </w:t>
      </w:r>
      <w:r w:rsidRPr="00F875BE">
        <w:rPr>
          <w:rFonts w:ascii="Times New Roman" w:hAnsi="Times New Roman" w:cs="Times New Roman"/>
          <w:spacing w:val="1"/>
          <w:sz w:val="28"/>
          <w:szCs w:val="28"/>
        </w:rPr>
        <w:sym w:font="Symbol" w:char="0071"/>
      </w:r>
      <w:r w:rsidRPr="00F875BE">
        <w:rPr>
          <w:rFonts w:ascii="Times New Roman" w:hAnsi="Times New Roman" w:cs="Times New Roman"/>
          <w:spacing w:val="1"/>
          <w:sz w:val="28"/>
          <w:szCs w:val="28"/>
          <w:lang w:val="kk-KZ"/>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6"/>
        <w:gridCol w:w="589"/>
        <w:gridCol w:w="589"/>
        <w:gridCol w:w="589"/>
        <w:gridCol w:w="590"/>
        <w:gridCol w:w="590"/>
        <w:gridCol w:w="590"/>
        <w:gridCol w:w="590"/>
        <w:gridCol w:w="590"/>
        <w:gridCol w:w="590"/>
        <w:gridCol w:w="822"/>
        <w:gridCol w:w="822"/>
        <w:gridCol w:w="818"/>
      </w:tblGrid>
      <w:tr w:rsidR="00F875BE" w:rsidRPr="00F875BE" w:rsidTr="001A64CD">
        <w:tc>
          <w:tcPr>
            <w:tcW w:w="1114"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rPr>
              <w:t>Н</w:t>
            </w:r>
            <w:r w:rsidRPr="00F875BE">
              <w:rPr>
                <w:rFonts w:ascii="Times New Roman" w:hAnsi="Times New Roman" w:cs="Times New Roman"/>
                <w:sz w:val="28"/>
                <w:szCs w:val="28"/>
                <w:lang w:val="kk-KZ"/>
              </w:rPr>
              <w:t>ұсқалар</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rPr>
              <w:t>1</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2</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3</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4</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5</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6</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7</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8</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9</w:t>
            </w:r>
          </w:p>
        </w:tc>
        <w:tc>
          <w:tcPr>
            <w:tcW w:w="411"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10</w:t>
            </w:r>
          </w:p>
        </w:tc>
        <w:tc>
          <w:tcPr>
            <w:tcW w:w="411"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11</w:t>
            </w:r>
          </w:p>
        </w:tc>
        <w:tc>
          <w:tcPr>
            <w:tcW w:w="409"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12</w:t>
            </w:r>
          </w:p>
        </w:tc>
      </w:tr>
      <w:tr w:rsidR="00F875BE" w:rsidRPr="00F875BE" w:rsidTr="001A64CD">
        <w:tc>
          <w:tcPr>
            <w:tcW w:w="1114"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rPr>
              <w:sym w:font="Symbol" w:char="0071"/>
            </w:r>
            <w:r w:rsidRPr="00F875BE">
              <w:rPr>
                <w:rFonts w:ascii="Times New Roman" w:hAnsi="Times New Roman" w:cs="Times New Roman"/>
                <w:sz w:val="28"/>
                <w:szCs w:val="28"/>
              </w:rPr>
              <w:sym w:font="Symbol" w:char="00B0"/>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20</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22</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24</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26</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28</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27</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25</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23</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21</w:t>
            </w:r>
          </w:p>
        </w:tc>
        <w:tc>
          <w:tcPr>
            <w:tcW w:w="411"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29</w:t>
            </w:r>
          </w:p>
        </w:tc>
        <w:tc>
          <w:tcPr>
            <w:tcW w:w="411"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30</w:t>
            </w:r>
          </w:p>
        </w:tc>
        <w:tc>
          <w:tcPr>
            <w:tcW w:w="409"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32</w:t>
            </w:r>
          </w:p>
        </w:tc>
      </w:tr>
    </w:tbl>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rPr>
      </w:pPr>
      <w:r w:rsidRPr="00F875BE">
        <w:rPr>
          <w:rFonts w:ascii="Times New Roman" w:hAnsi="Times New Roman" w:cs="Times New Roman"/>
          <w:sz w:val="28"/>
          <w:szCs w:val="28"/>
          <w:lang w:val="kk-KZ"/>
        </w:rPr>
        <w:t xml:space="preserve">Кесте 8.2 </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Шеңберлі қисықтың радиусы </w:t>
      </w:r>
      <w:r w:rsidRPr="00F875BE">
        <w:rPr>
          <w:rFonts w:ascii="Times New Roman" w:hAnsi="Times New Roman" w:cs="Times New Roman"/>
          <w:spacing w:val="1"/>
          <w:sz w:val="28"/>
          <w:szCs w:val="28"/>
          <w:lang w:val="kk-KZ"/>
        </w:rPr>
        <w:t>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5"/>
        <w:gridCol w:w="588"/>
        <w:gridCol w:w="588"/>
        <w:gridCol w:w="588"/>
        <w:gridCol w:w="606"/>
        <w:gridCol w:w="588"/>
        <w:gridCol w:w="588"/>
        <w:gridCol w:w="588"/>
        <w:gridCol w:w="588"/>
        <w:gridCol w:w="589"/>
        <w:gridCol w:w="821"/>
        <w:gridCol w:w="821"/>
        <w:gridCol w:w="817"/>
      </w:tblGrid>
      <w:tr w:rsidR="00F875BE" w:rsidRPr="00F875BE" w:rsidTr="001A64CD">
        <w:tc>
          <w:tcPr>
            <w:tcW w:w="1114"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rPr>
              <w:t>Н</w:t>
            </w:r>
            <w:r w:rsidRPr="00F875BE">
              <w:rPr>
                <w:rFonts w:ascii="Times New Roman" w:hAnsi="Times New Roman" w:cs="Times New Roman"/>
                <w:sz w:val="28"/>
                <w:szCs w:val="28"/>
                <w:lang w:val="kk-KZ"/>
              </w:rPr>
              <w:t>ұсқалар</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rPr>
              <w:t>1</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2</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3</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4</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5</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6</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7</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8</w:t>
            </w:r>
          </w:p>
        </w:tc>
        <w:tc>
          <w:tcPr>
            <w:tcW w:w="295"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9</w:t>
            </w:r>
          </w:p>
        </w:tc>
        <w:tc>
          <w:tcPr>
            <w:tcW w:w="411"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10</w:t>
            </w:r>
          </w:p>
        </w:tc>
        <w:tc>
          <w:tcPr>
            <w:tcW w:w="411"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11</w:t>
            </w:r>
          </w:p>
        </w:tc>
        <w:tc>
          <w:tcPr>
            <w:tcW w:w="409"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12</w:t>
            </w:r>
          </w:p>
        </w:tc>
      </w:tr>
      <w:tr w:rsidR="00F875BE" w:rsidRPr="00F875BE" w:rsidTr="001A64CD">
        <w:tc>
          <w:tcPr>
            <w:tcW w:w="1114" w:type="pct"/>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mallCaps/>
                <w:sz w:val="28"/>
                <w:szCs w:val="28"/>
              </w:rPr>
              <w:t>R</w:t>
            </w:r>
            <w:r w:rsidRPr="00F875BE">
              <w:rPr>
                <w:rFonts w:ascii="Times New Roman" w:hAnsi="Times New Roman" w:cs="Times New Roman"/>
                <w:smallCaps/>
                <w:sz w:val="28"/>
                <w:szCs w:val="28"/>
                <w:lang w:val="ru-MO"/>
              </w:rPr>
              <w:t>,</w:t>
            </w:r>
            <w:r w:rsidRPr="00F875BE">
              <w:rPr>
                <w:rFonts w:ascii="Times New Roman" w:hAnsi="Times New Roman" w:cs="Times New Roman"/>
                <w:smallCaps/>
                <w:sz w:val="28"/>
                <w:szCs w:val="28"/>
              </w:rPr>
              <w:t>m</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70</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80</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90</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10"/>
                <w:sz w:val="28"/>
                <w:szCs w:val="28"/>
              </w:rPr>
              <w:t>100</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95</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85</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75</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87</w:t>
            </w:r>
          </w:p>
        </w:tc>
        <w:tc>
          <w:tcPr>
            <w:tcW w:w="295"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77</w:t>
            </w:r>
          </w:p>
        </w:tc>
        <w:tc>
          <w:tcPr>
            <w:tcW w:w="411"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97</w:t>
            </w:r>
          </w:p>
        </w:tc>
        <w:tc>
          <w:tcPr>
            <w:tcW w:w="411"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92</w:t>
            </w:r>
          </w:p>
        </w:tc>
        <w:tc>
          <w:tcPr>
            <w:tcW w:w="409" w:type="pct"/>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82</w:t>
            </w:r>
          </w:p>
        </w:tc>
      </w:tr>
    </w:tbl>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Кесте 8.3</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Қисық басының (ҚБ) нүктесінің координатасы және трассаның  дирекциондық бұрышы  </w:t>
      </w:r>
      <w:r w:rsidRPr="00F875BE">
        <w:rPr>
          <w:rFonts w:ascii="Times New Roman" w:hAnsi="Times New Roman" w:cs="Times New Roman"/>
          <w:sz w:val="28"/>
          <w:szCs w:val="28"/>
        </w:rPr>
        <w:sym w:font="Symbol" w:char="F061"/>
      </w:r>
      <w:r w:rsidRPr="00F875BE">
        <w:rPr>
          <w:rFonts w:ascii="Times New Roman" w:hAnsi="Times New Roman" w:cs="Times New Roman"/>
          <w:sz w:val="28"/>
          <w:szCs w:val="28"/>
          <w:vertAlign w:val="subscript"/>
          <w:lang w:val="kk-KZ"/>
        </w:rPr>
        <w:t>АС</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tblPr>
      <w:tblGrid>
        <w:gridCol w:w="1403"/>
        <w:gridCol w:w="710"/>
        <w:gridCol w:w="706"/>
        <w:gridCol w:w="702"/>
        <w:gridCol w:w="694"/>
        <w:gridCol w:w="702"/>
        <w:gridCol w:w="702"/>
        <w:gridCol w:w="702"/>
        <w:gridCol w:w="710"/>
        <w:gridCol w:w="694"/>
        <w:gridCol w:w="702"/>
        <w:gridCol w:w="702"/>
        <w:gridCol w:w="730"/>
      </w:tblGrid>
      <w:tr w:rsidR="00F875BE" w:rsidRPr="00F875BE" w:rsidTr="001A64CD">
        <w:trPr>
          <w:trHeight w:hRule="exact" w:val="470"/>
          <w:jc w:val="center"/>
        </w:trPr>
        <w:tc>
          <w:tcPr>
            <w:tcW w:w="71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pacing w:val="2"/>
                <w:sz w:val="28"/>
                <w:szCs w:val="28"/>
                <w:lang w:val="kk-KZ"/>
              </w:rPr>
              <w:t>Нұсқалар</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w:t>
            </w:r>
          </w:p>
        </w:tc>
        <w:tc>
          <w:tcPr>
            <w:tcW w:w="358"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2</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3</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4</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5</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6</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7</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8</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9</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11</w:t>
            </w:r>
          </w:p>
        </w:tc>
        <w:tc>
          <w:tcPr>
            <w:tcW w:w="37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t>12</w:t>
            </w:r>
          </w:p>
        </w:tc>
      </w:tr>
      <w:tr w:rsidR="00F875BE" w:rsidRPr="00F875BE" w:rsidTr="001A64CD">
        <w:trPr>
          <w:trHeight w:hRule="exact" w:val="415"/>
          <w:jc w:val="center"/>
        </w:trPr>
        <w:tc>
          <w:tcPr>
            <w:tcW w:w="71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vertAlign w:val="subscript"/>
                <w:lang w:val="kk-KZ"/>
              </w:rPr>
            </w:pPr>
            <w:r w:rsidRPr="00F875BE">
              <w:rPr>
                <w:rFonts w:ascii="Times New Roman" w:hAnsi="Times New Roman" w:cs="Times New Roman"/>
                <w:sz w:val="28"/>
                <w:szCs w:val="28"/>
                <w:lang w:val="kk-KZ"/>
              </w:rPr>
              <w:t>Х</w:t>
            </w:r>
            <w:r w:rsidRPr="00F875BE">
              <w:rPr>
                <w:rFonts w:ascii="Times New Roman" w:hAnsi="Times New Roman" w:cs="Times New Roman"/>
                <w:sz w:val="28"/>
                <w:szCs w:val="28"/>
                <w:vertAlign w:val="subscript"/>
                <w:lang w:val="kk-KZ"/>
              </w:rPr>
              <w:t>АМ</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pacing w:val="-6"/>
                <w:sz w:val="28"/>
                <w:szCs w:val="28"/>
                <w:lang w:val="kk-KZ"/>
              </w:rPr>
              <w:t>1200</w:t>
            </w:r>
          </w:p>
        </w:tc>
        <w:tc>
          <w:tcPr>
            <w:tcW w:w="358"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1150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9"/>
                <w:sz w:val="28"/>
                <w:szCs w:val="28"/>
              </w:rPr>
              <w:t>1050</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950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975</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1050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10"/>
                <w:sz w:val="28"/>
                <w:szCs w:val="28"/>
              </w:rPr>
              <w:t>1015</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1120</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9"/>
                <w:sz w:val="28"/>
                <w:szCs w:val="28"/>
              </w:rPr>
              <w:t>1080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1100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pacing w:val="-7"/>
                <w:sz w:val="28"/>
                <w:szCs w:val="28"/>
              </w:rPr>
            </w:pPr>
            <w:r w:rsidRPr="00F875BE">
              <w:rPr>
                <w:rFonts w:ascii="Times New Roman" w:hAnsi="Times New Roman" w:cs="Times New Roman"/>
                <w:spacing w:val="-7"/>
                <w:sz w:val="28"/>
                <w:szCs w:val="28"/>
              </w:rPr>
              <w:t>1000</w:t>
            </w:r>
          </w:p>
        </w:tc>
        <w:tc>
          <w:tcPr>
            <w:tcW w:w="372" w:type="pct"/>
            <w:shd w:val="clear" w:color="auto" w:fill="FFFFFF"/>
          </w:tcPr>
          <w:p w:rsidR="00F875BE" w:rsidRPr="00F875BE" w:rsidRDefault="00F875BE" w:rsidP="00F875BE">
            <w:pPr>
              <w:pStyle w:val="aa"/>
              <w:ind w:firstLine="0"/>
              <w:jc w:val="center"/>
              <w:rPr>
                <w:rFonts w:ascii="Times New Roman" w:hAnsi="Times New Roman" w:cs="Times New Roman"/>
                <w:spacing w:val="-7"/>
                <w:sz w:val="28"/>
                <w:szCs w:val="28"/>
              </w:rPr>
            </w:pPr>
            <w:r w:rsidRPr="00F875BE">
              <w:rPr>
                <w:rFonts w:ascii="Times New Roman" w:hAnsi="Times New Roman" w:cs="Times New Roman"/>
                <w:spacing w:val="-7"/>
                <w:sz w:val="28"/>
                <w:szCs w:val="28"/>
              </w:rPr>
              <w:t>950</w:t>
            </w:r>
          </w:p>
        </w:tc>
      </w:tr>
      <w:tr w:rsidR="00F875BE" w:rsidRPr="00F875BE" w:rsidTr="001A64CD">
        <w:trPr>
          <w:trHeight w:hRule="exact" w:val="386"/>
          <w:jc w:val="center"/>
        </w:trPr>
        <w:tc>
          <w:tcPr>
            <w:tcW w:w="71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vertAlign w:val="subscript"/>
              </w:rPr>
            </w:pPr>
            <w:r w:rsidRPr="00F875BE">
              <w:rPr>
                <w:rFonts w:ascii="Times New Roman" w:hAnsi="Times New Roman" w:cs="Times New Roman"/>
                <w:sz w:val="28"/>
                <w:szCs w:val="28"/>
              </w:rPr>
              <w:t>У</w:t>
            </w:r>
            <w:r w:rsidRPr="00F875BE">
              <w:rPr>
                <w:rFonts w:ascii="Times New Roman" w:hAnsi="Times New Roman" w:cs="Times New Roman"/>
                <w:sz w:val="28"/>
                <w:szCs w:val="28"/>
                <w:vertAlign w:val="subscript"/>
              </w:rPr>
              <w:t>АМ</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5"/>
                <w:sz w:val="28"/>
                <w:szCs w:val="28"/>
              </w:rPr>
              <w:t>1100</w:t>
            </w:r>
          </w:p>
        </w:tc>
        <w:tc>
          <w:tcPr>
            <w:tcW w:w="358"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6"/>
                <w:sz w:val="28"/>
                <w:szCs w:val="28"/>
              </w:rPr>
              <w:t>1250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1100</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9"/>
                <w:sz w:val="28"/>
                <w:szCs w:val="28"/>
              </w:rPr>
              <w:t>1175</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1100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1190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7"/>
                <w:sz w:val="28"/>
                <w:szCs w:val="28"/>
              </w:rPr>
              <w:t>1210</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pacing w:val="-5"/>
                <w:sz w:val="28"/>
                <w:szCs w:val="28"/>
              </w:rPr>
              <w:t>1090</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975</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950</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950</w:t>
            </w:r>
          </w:p>
        </w:tc>
        <w:tc>
          <w:tcPr>
            <w:tcW w:w="37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1000</w:t>
            </w:r>
          </w:p>
        </w:tc>
      </w:tr>
      <w:tr w:rsidR="00F875BE" w:rsidRPr="00F875BE" w:rsidTr="001A64CD">
        <w:trPr>
          <w:trHeight w:hRule="exact" w:val="396"/>
          <w:jc w:val="center"/>
        </w:trPr>
        <w:tc>
          <w:tcPr>
            <w:tcW w:w="71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sym w:font="Symbol" w:char="F061"/>
            </w:r>
            <w:r w:rsidRPr="00F875BE">
              <w:rPr>
                <w:rFonts w:ascii="Times New Roman" w:hAnsi="Times New Roman" w:cs="Times New Roman"/>
                <w:sz w:val="28"/>
                <w:szCs w:val="28"/>
                <w:vertAlign w:val="subscript"/>
              </w:rPr>
              <w:t>АС</w:t>
            </w:r>
            <w:r w:rsidRPr="00F875BE">
              <w:rPr>
                <w:rFonts w:ascii="Times New Roman" w:hAnsi="Times New Roman" w:cs="Times New Roman"/>
                <w:sz w:val="28"/>
                <w:szCs w:val="28"/>
              </w:rPr>
              <w:t xml:space="preserve">, </w:t>
            </w:r>
            <w:proofErr w:type="spellStart"/>
            <w:r w:rsidRPr="00F875BE">
              <w:rPr>
                <w:rFonts w:ascii="Times New Roman" w:hAnsi="Times New Roman" w:cs="Times New Roman"/>
                <w:sz w:val="28"/>
                <w:szCs w:val="28"/>
              </w:rPr>
              <w:t>град</w:t>
            </w:r>
            <w:proofErr w:type="spellEnd"/>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20</w:t>
            </w:r>
          </w:p>
        </w:tc>
        <w:tc>
          <w:tcPr>
            <w:tcW w:w="358"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21</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23</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24</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25</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24</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23</w:t>
            </w:r>
          </w:p>
        </w:tc>
        <w:tc>
          <w:tcPr>
            <w:tcW w:w="360"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22</w:t>
            </w:r>
          </w:p>
        </w:tc>
        <w:tc>
          <w:tcPr>
            <w:tcW w:w="35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21</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26</w:t>
            </w:r>
          </w:p>
        </w:tc>
        <w:tc>
          <w:tcPr>
            <w:tcW w:w="356"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27</w:t>
            </w:r>
          </w:p>
        </w:tc>
        <w:tc>
          <w:tcPr>
            <w:tcW w:w="372" w:type="pct"/>
            <w:shd w:val="clear" w:color="auto" w:fill="FFFFFF"/>
          </w:tcPr>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t>28</w:t>
            </w:r>
          </w:p>
        </w:tc>
      </w:tr>
    </w:tbl>
    <w:p w:rsidR="00F875BE" w:rsidRPr="00F875BE" w:rsidRDefault="00F875BE" w:rsidP="00F875BE">
      <w:pPr>
        <w:pStyle w:val="aa"/>
        <w:ind w:firstLine="0"/>
        <w:rPr>
          <w:rFonts w:ascii="Times New Roman" w:hAnsi="Times New Roman" w:cs="Times New Roman"/>
          <w:b/>
          <w:spacing w:val="-10"/>
          <w:sz w:val="28"/>
          <w:szCs w:val="28"/>
        </w:rPr>
      </w:pPr>
    </w:p>
    <w:p w:rsidR="00F875BE" w:rsidRPr="00F875BE" w:rsidRDefault="00F875BE" w:rsidP="00F875BE">
      <w:pPr>
        <w:pStyle w:val="aa"/>
        <w:ind w:firstLine="0"/>
        <w:rPr>
          <w:rFonts w:ascii="Times New Roman" w:hAnsi="Times New Roman" w:cs="Times New Roman"/>
          <w:spacing w:val="-10"/>
          <w:sz w:val="28"/>
          <w:szCs w:val="28"/>
        </w:rPr>
      </w:pPr>
      <w:r w:rsidRPr="00F875BE">
        <w:rPr>
          <w:rFonts w:ascii="Times New Roman" w:hAnsi="Times New Roman" w:cs="Times New Roman"/>
          <w:spacing w:val="-10"/>
          <w:sz w:val="28"/>
          <w:szCs w:val="28"/>
        </w:rPr>
        <w:t xml:space="preserve">Х </w:t>
      </w:r>
      <w:r w:rsidRPr="00F875BE">
        <w:rPr>
          <w:rFonts w:ascii="Times New Roman" w:hAnsi="Times New Roman" w:cs="Times New Roman"/>
          <w:spacing w:val="-10"/>
          <w:sz w:val="28"/>
          <w:szCs w:val="28"/>
          <w:lang w:val="kk-KZ"/>
        </w:rPr>
        <w:t>және</w:t>
      </w:r>
      <w:r w:rsidRPr="00F875BE">
        <w:rPr>
          <w:rFonts w:ascii="Times New Roman" w:hAnsi="Times New Roman" w:cs="Times New Roman"/>
          <w:spacing w:val="-10"/>
          <w:sz w:val="28"/>
          <w:szCs w:val="28"/>
        </w:rPr>
        <w:t xml:space="preserve"> У</w:t>
      </w:r>
      <w:r w:rsidRPr="00F875BE">
        <w:rPr>
          <w:rFonts w:ascii="Times New Roman" w:hAnsi="Times New Roman" w:cs="Times New Roman"/>
          <w:spacing w:val="-10"/>
          <w:sz w:val="28"/>
          <w:szCs w:val="28"/>
          <w:lang w:val="kk-KZ"/>
        </w:rPr>
        <w:t xml:space="preserve"> </w:t>
      </w:r>
      <w:r w:rsidRPr="00F875BE">
        <w:rPr>
          <w:rFonts w:ascii="Times New Roman" w:hAnsi="Times New Roman" w:cs="Times New Roman"/>
          <w:spacing w:val="-10"/>
          <w:sz w:val="28"/>
          <w:szCs w:val="28"/>
        </w:rPr>
        <w:t xml:space="preserve"> </w:t>
      </w:r>
      <w:r w:rsidRPr="00F875BE">
        <w:rPr>
          <w:rFonts w:ascii="Times New Roman" w:hAnsi="Times New Roman" w:cs="Times New Roman"/>
          <w:spacing w:val="-10"/>
          <w:sz w:val="28"/>
          <w:szCs w:val="28"/>
          <w:lang w:val="kk-KZ"/>
        </w:rPr>
        <w:t>тікбұрышты</w:t>
      </w:r>
      <w:r w:rsidRPr="00F875BE">
        <w:rPr>
          <w:rFonts w:ascii="Times New Roman" w:hAnsi="Times New Roman" w:cs="Times New Roman"/>
          <w:spacing w:val="-10"/>
          <w:sz w:val="28"/>
          <w:szCs w:val="28"/>
        </w:rPr>
        <w:t xml:space="preserve"> </w:t>
      </w:r>
      <w:r w:rsidRPr="00F875BE">
        <w:rPr>
          <w:rFonts w:ascii="Times New Roman" w:hAnsi="Times New Roman" w:cs="Times New Roman"/>
          <w:spacing w:val="-10"/>
          <w:sz w:val="28"/>
          <w:szCs w:val="28"/>
          <w:lang w:val="kk-KZ"/>
        </w:rPr>
        <w:t>координаталары қисық бөліктің әрбір 5 метрі сайын анықталынады.</w:t>
      </w:r>
    </w:p>
    <w:p w:rsidR="00F875BE" w:rsidRPr="00F875BE" w:rsidRDefault="00F875BE" w:rsidP="00F875BE">
      <w:pPr>
        <w:pStyle w:val="aa"/>
        <w:ind w:firstLine="0"/>
        <w:rPr>
          <w:rFonts w:ascii="Times New Roman" w:hAnsi="Times New Roman" w:cs="Times New Roman"/>
          <w:spacing w:val="-10"/>
          <w:sz w:val="28"/>
          <w:szCs w:val="28"/>
          <w:lang w:val="kk-KZ"/>
        </w:rPr>
      </w:pPr>
      <w:r w:rsidRPr="00F875BE">
        <w:rPr>
          <w:rFonts w:ascii="Times New Roman" w:hAnsi="Times New Roman" w:cs="Times New Roman"/>
          <w:spacing w:val="-10"/>
          <w:sz w:val="28"/>
          <w:szCs w:val="28"/>
          <w:lang w:val="kk-KZ"/>
        </w:rPr>
        <w:t>8.2  Әдістемелік нұсқау:</w:t>
      </w:r>
    </w:p>
    <w:p w:rsidR="00F875BE" w:rsidRPr="00F875BE" w:rsidRDefault="00F875BE" w:rsidP="00F875BE">
      <w:pPr>
        <w:pStyle w:val="aa"/>
        <w:ind w:firstLine="0"/>
        <w:rPr>
          <w:rFonts w:ascii="Times New Roman" w:hAnsi="Times New Roman" w:cs="Times New Roman"/>
          <w:spacing w:val="-7"/>
          <w:sz w:val="28"/>
          <w:szCs w:val="28"/>
          <w:lang w:val="kk-KZ"/>
        </w:rPr>
      </w:pPr>
      <w:r w:rsidRPr="00F875BE">
        <w:rPr>
          <w:rFonts w:ascii="Times New Roman" w:hAnsi="Times New Roman" w:cs="Times New Roman"/>
          <w:spacing w:val="-7"/>
          <w:sz w:val="28"/>
          <w:szCs w:val="28"/>
          <w:lang w:val="kk-KZ"/>
        </w:rPr>
        <w:t xml:space="preserve">8.2.1 Шеңберлі қисықтың келесі элементтерін төмендегі формулалармен анықтау қажет:  </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Тангенс – жанасу ұзындығы   </w:t>
      </w:r>
      <w:r w:rsidRPr="00F875BE">
        <w:rPr>
          <w:rFonts w:ascii="Times New Roman" w:hAnsi="Times New Roman" w:cs="Times New Roman"/>
          <w:position w:val="-24"/>
          <w:sz w:val="28"/>
          <w:szCs w:val="28"/>
        </w:rPr>
        <w:object w:dxaOrig="10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1.6pt;height:31.9pt" o:ole="">
            <v:imagedata r:id="rId4" o:title=""/>
          </v:shape>
          <o:OLEObject Type="Embed" ProgID="Equation.3" ShapeID="_x0000_i1027" DrawAspect="Content" ObjectID="_1502970073" r:id="rId5"/>
        </w:object>
      </w:r>
      <w:r w:rsidRPr="00F875BE">
        <w:rPr>
          <w:rFonts w:ascii="Times New Roman" w:hAnsi="Times New Roman" w:cs="Times New Roman"/>
          <w:sz w:val="28"/>
          <w:szCs w:val="28"/>
          <w:lang w:val="kk-KZ"/>
        </w:rPr>
        <w:t xml:space="preserve">                                                            (8.1)</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Биссектриса             Б = СО – R = Rsec</w:t>
      </w:r>
      <w:r w:rsidRPr="00F875BE">
        <w:rPr>
          <w:rFonts w:ascii="Times New Roman" w:hAnsi="Times New Roman" w:cs="Times New Roman"/>
          <w:position w:val="-28"/>
          <w:sz w:val="28"/>
          <w:szCs w:val="28"/>
        </w:rPr>
        <w:object w:dxaOrig="2040" w:dyaOrig="680">
          <v:shape id="_x0000_i1028" type="#_x0000_t75" style="width:101.9pt;height:32.6pt" o:ole="">
            <v:imagedata r:id="rId6" o:title=""/>
          </v:shape>
          <o:OLEObject Type="Embed" ProgID="Equation.3" ShapeID="_x0000_i1028" DrawAspect="Content" ObjectID="_1502970074" r:id="rId7"/>
        </w:object>
      </w:r>
      <w:r w:rsidRPr="00F875BE">
        <w:rPr>
          <w:rFonts w:ascii="Times New Roman" w:hAnsi="Times New Roman" w:cs="Times New Roman"/>
          <w:sz w:val="28"/>
          <w:szCs w:val="28"/>
          <w:lang w:val="kk-KZ"/>
        </w:rPr>
        <w:t xml:space="preserve">                                (8.2)</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Қисық ұзындығы                     </w:t>
      </w:r>
      <w:r w:rsidRPr="00F875BE">
        <w:rPr>
          <w:rFonts w:ascii="Times New Roman" w:hAnsi="Times New Roman" w:cs="Times New Roman"/>
          <w:position w:val="-34"/>
          <w:sz w:val="28"/>
          <w:szCs w:val="28"/>
        </w:rPr>
        <w:object w:dxaOrig="1180" w:dyaOrig="780">
          <v:shape id="_x0000_i1029" type="#_x0000_t75" style="width:59.1pt;height:37.35pt" o:ole="">
            <v:imagedata r:id="rId8" o:title=""/>
          </v:shape>
          <o:OLEObject Type="Embed" ProgID="Equation.3" ShapeID="_x0000_i1029" DrawAspect="Content" ObjectID="_1502970075" r:id="rId9"/>
        </w:object>
      </w:r>
      <w:r w:rsidRPr="00F875BE">
        <w:rPr>
          <w:rFonts w:ascii="Times New Roman" w:hAnsi="Times New Roman" w:cs="Times New Roman"/>
          <w:sz w:val="28"/>
          <w:szCs w:val="28"/>
          <w:lang w:val="kk-KZ"/>
        </w:rPr>
        <w:t xml:space="preserve">                                       </w:t>
      </w:r>
      <w:r w:rsidRPr="00F875BE">
        <w:rPr>
          <w:rFonts w:ascii="Times New Roman" w:hAnsi="Times New Roman" w:cs="Times New Roman"/>
          <w:sz w:val="28"/>
          <w:szCs w:val="28"/>
          <w:lang w:val="ru-RU"/>
        </w:rPr>
        <w:t xml:space="preserve">               </w:t>
      </w:r>
      <w:r w:rsidRPr="00F875BE">
        <w:rPr>
          <w:rFonts w:ascii="Times New Roman" w:hAnsi="Times New Roman" w:cs="Times New Roman"/>
          <w:sz w:val="28"/>
          <w:szCs w:val="28"/>
          <w:lang w:val="kk-KZ"/>
        </w:rPr>
        <w:t xml:space="preserve">     (8.3)            </w:t>
      </w:r>
    </w:p>
    <w:p w:rsidR="00F875BE" w:rsidRPr="00F875BE" w:rsidRDefault="00F875BE" w:rsidP="00F875BE">
      <w:pPr>
        <w:pStyle w:val="aa"/>
        <w:ind w:firstLine="0"/>
        <w:rPr>
          <w:rFonts w:ascii="Times New Roman" w:hAnsi="Times New Roman" w:cs="Times New Roman"/>
          <w:iCs/>
          <w:sz w:val="28"/>
          <w:szCs w:val="28"/>
          <w:lang w:val="kk-KZ"/>
        </w:rPr>
      </w:pPr>
    </w:p>
    <w:p w:rsidR="00F875BE" w:rsidRPr="00F875BE" w:rsidRDefault="00F875BE" w:rsidP="00F875BE">
      <w:pPr>
        <w:pStyle w:val="aa"/>
        <w:ind w:firstLine="0"/>
        <w:rPr>
          <w:rFonts w:ascii="Times New Roman" w:hAnsi="Times New Roman" w:cs="Times New Roman"/>
          <w:iCs/>
          <w:sz w:val="28"/>
          <w:szCs w:val="28"/>
          <w:lang w:val="kk-KZ"/>
        </w:rPr>
      </w:pPr>
      <w:r w:rsidRPr="00F875BE">
        <w:rPr>
          <w:rFonts w:ascii="Times New Roman" w:hAnsi="Times New Roman" w:cs="Times New Roman"/>
          <w:iCs/>
          <w:sz w:val="28"/>
          <w:szCs w:val="28"/>
          <w:lang w:val="ru-RU"/>
        </w:rPr>
        <w:t xml:space="preserve"> </w:t>
      </w:r>
      <w:proofErr w:type="spellStart"/>
      <w:r w:rsidRPr="00F875BE">
        <w:rPr>
          <w:rFonts w:ascii="Times New Roman" w:hAnsi="Times New Roman" w:cs="Times New Roman"/>
          <w:iCs/>
          <w:sz w:val="28"/>
          <w:szCs w:val="28"/>
          <w:lang w:val="ru-RU"/>
        </w:rPr>
        <w:t>Домер</w:t>
      </w:r>
      <w:proofErr w:type="spellEnd"/>
      <w:r w:rsidRPr="00F875BE">
        <w:rPr>
          <w:rFonts w:ascii="Times New Roman" w:hAnsi="Times New Roman" w:cs="Times New Roman"/>
          <w:iCs/>
          <w:sz w:val="28"/>
          <w:szCs w:val="28"/>
          <w:lang w:val="kk-KZ"/>
        </w:rPr>
        <w:t xml:space="preserve">                                      </w:t>
      </w:r>
      <w:r w:rsidRPr="00F875BE">
        <w:rPr>
          <w:rFonts w:ascii="Times New Roman" w:hAnsi="Times New Roman" w:cs="Times New Roman"/>
          <w:iCs/>
          <w:sz w:val="28"/>
          <w:szCs w:val="28"/>
          <w:lang w:val="ru-RU"/>
        </w:rPr>
        <w:t xml:space="preserve"> Д = 2Т – К</w:t>
      </w:r>
      <w:r w:rsidRPr="00F875BE">
        <w:rPr>
          <w:rFonts w:ascii="Times New Roman" w:hAnsi="Times New Roman" w:cs="Times New Roman"/>
          <w:iCs/>
          <w:sz w:val="28"/>
          <w:szCs w:val="28"/>
          <w:lang w:val="kk-KZ"/>
        </w:rPr>
        <w:t xml:space="preserve">                                       </w:t>
      </w:r>
      <w:r w:rsidRPr="00F875BE">
        <w:rPr>
          <w:rFonts w:ascii="Times New Roman" w:hAnsi="Times New Roman" w:cs="Times New Roman"/>
          <w:iCs/>
          <w:sz w:val="28"/>
          <w:szCs w:val="28"/>
          <w:lang w:val="ru-RU"/>
        </w:rPr>
        <w:t xml:space="preserve">                </w:t>
      </w:r>
      <w:r w:rsidRPr="00F875BE">
        <w:rPr>
          <w:rFonts w:ascii="Times New Roman" w:hAnsi="Times New Roman" w:cs="Times New Roman"/>
          <w:iCs/>
          <w:sz w:val="28"/>
          <w:szCs w:val="28"/>
          <w:lang w:val="kk-KZ"/>
        </w:rPr>
        <w:t xml:space="preserve">   </w:t>
      </w:r>
      <w:r w:rsidRPr="00F875BE">
        <w:rPr>
          <w:rFonts w:ascii="Times New Roman" w:hAnsi="Times New Roman" w:cs="Times New Roman"/>
          <w:sz w:val="28"/>
          <w:szCs w:val="28"/>
          <w:lang w:val="kk-KZ"/>
        </w:rPr>
        <w:t>(8.4)</w:t>
      </w:r>
    </w:p>
    <w:p w:rsidR="00F875BE" w:rsidRPr="00F875BE" w:rsidRDefault="00F875BE" w:rsidP="00F875BE">
      <w:pPr>
        <w:shd w:val="clear" w:color="auto" w:fill="FFFFFF"/>
        <w:ind w:left="75" w:right="1"/>
        <w:jc w:val="center"/>
        <w:rPr>
          <w:rFonts w:ascii="Times New Roman" w:hAnsi="Times New Roman" w:cs="Times New Roman"/>
          <w:iCs/>
          <w:sz w:val="28"/>
          <w:szCs w:val="28"/>
          <w:lang w:val="kk-KZ"/>
        </w:rPr>
      </w:pPr>
    </w:p>
    <w:p w:rsidR="00F875BE" w:rsidRPr="00F875BE" w:rsidRDefault="00F875BE" w:rsidP="00F875BE">
      <w:pPr>
        <w:shd w:val="clear" w:color="auto" w:fill="FFFFFF"/>
        <w:ind w:right="1"/>
        <w:jc w:val="center"/>
        <w:rPr>
          <w:rFonts w:ascii="Times New Roman" w:hAnsi="Times New Roman" w:cs="Times New Roman"/>
          <w:sz w:val="28"/>
          <w:szCs w:val="28"/>
          <w:lang w:val="kk-KZ"/>
        </w:rPr>
      </w:pPr>
      <w:r w:rsidRPr="00F875BE">
        <w:rPr>
          <w:rFonts w:ascii="Times New Roman" w:hAnsi="Times New Roman" w:cs="Times New Roman"/>
          <w:sz w:val="28"/>
          <w:szCs w:val="28"/>
          <w:lang w:val="kk-KZ"/>
        </w:rPr>
      </w:r>
      <w:r w:rsidRPr="00F875BE">
        <w:rPr>
          <w:rFonts w:ascii="Times New Roman" w:hAnsi="Times New Roman" w:cs="Times New Roman"/>
          <w:sz w:val="28"/>
          <w:szCs w:val="28"/>
          <w:lang w:val="kk-KZ"/>
        </w:rPr>
        <w:pict>
          <v:group id="_x0000_s1069" style="width:166.6pt;height:161.6pt;mso-position-horizontal-relative:char;mso-position-vertical-relative:line" coordorigin="4577,1134" coordsize="3332,3232">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70" type="#_x0000_t19" style="position:absolute;left:6084;top:1476;width:244;height:200" coordsize="21600,18212" adj="-2718040,682939,,14305" path="wr-21600,-7295,21600,35905,16184,,21244,18212nfewr-21600,-7295,21600,35905,16184,,21244,18212l,14305nsxe">
              <v:stroke endarrow="classic" endarrowwidth="narrow" endarrowlength="short"/>
              <v:path o:connectlocs="16184,0;21244,18212;0,14305"/>
            </v:shape>
            <v:group id="_x0000_s1071" style="position:absolute;left:4577;top:1134;width:3332;height:3232" coordorigin="5245,1103" coordsize="3332,3232" wrapcoords="12065 1607 -97 6229 -97 6530 3405 8037 8757 18887 9243 18887 15276 8037 19362 7334 19654 7033 18097 6430 12454 1607 12065 1607">
              <v:shapetype id="_x0000_t32" coordsize="21600,21600" o:spt="32" o:oned="t" path="m,l21600,21600e" filled="f">
                <v:path arrowok="t" fillok="f" o:connecttype="none"/>
                <o:lock v:ext="edit" shapetype="t"/>
              </v:shapetype>
              <v:shape id="_x0000_s1072" type="#_x0000_t32" style="position:absolute;left:6708;top:1365;width:442;height:176;flip:y" o:connectortype="straight" strokeweight="1.5pt">
                <v:stroke dashstyle="1 1"/>
              </v:shape>
              <v:group id="_x0000_s1073" style="position:absolute;left:5245;top:1103;width:3332;height:3232" coordorigin="5245,1103" coordsize="3332,3232">
                <v:group id="_x0000_s1074" style="position:absolute;left:5814;top:1164;width:2491;height:2706" coordorigin="5814,1164" coordsize="2491,2706">
                  <v:shape id="_x0000_s1075" type="#_x0000_t32" style="position:absolute;left:6702;top:1533;width:1547;height:648" o:connectortype="straight" strokeweight="1.5pt"/>
                  <v:shape id="_x0000_s1076" style="position:absolute;left:5814;top:1737;width:1738;height:153" coordsize="1738,153" path="m1738,153c1695,140,1579,108,1477,87,1375,66,1222,42,1125,29,1028,16,964,13,894,9,824,5,776,,702,3,628,6,554,13,448,29,342,45,126,87,63,100v-63,13,4,6,6,6c71,106,84,100,76,100v-8,,-44,5,-55,6e" filled="f" strokeweight="1pt">
                    <v:path arrowok="t"/>
                  </v:shape>
                  <v:shapetype id="_x0000_t202" coordsize="21600,21600" o:spt="202" path="m,l,21600r21600,l21600,xe">
                    <v:stroke joinstyle="miter"/>
                    <v:path gradientshapeok="t" o:connecttype="rect"/>
                  </v:shapetype>
                  <v:shape id="_x0000_s1077" type="#_x0000_t202" style="position:absolute;left:6627;top:1164;width:476;height:348" filled="f" stroked="f">
                    <v:textbox style="mso-next-textbox:#_x0000_s1077">
                      <w:txbxContent>
                        <w:p w:rsidR="00F875BE" w:rsidRPr="005802CF" w:rsidRDefault="00F875BE" w:rsidP="00F875BE">
                          <w:pPr>
                            <w:rPr>
                              <w:rFonts w:ascii="Times New Roman" w:hAnsi="Times New Roman"/>
                              <w:lang w:val="kk-KZ"/>
                            </w:rPr>
                          </w:pPr>
                          <w:r w:rsidRPr="005802CF">
                            <w:rPr>
                              <w:rFonts w:ascii="Times New Roman" w:hAnsi="Times New Roman"/>
                              <w:lang w:val="kk-KZ"/>
                            </w:rPr>
                            <w:t>С</w:t>
                          </w:r>
                        </w:p>
                      </w:txbxContent>
                    </v:textbox>
                  </v:shape>
                  <v:shape id="_x0000_s1078" type="#_x0000_t202" style="position:absolute;left:6872;top:1334;width:382;height:348" filled="f" stroked="f">
                    <v:textbox style="mso-next-textbox:#_x0000_s1078">
                      <w:txbxContent>
                        <w:p w:rsidR="00F875BE" w:rsidRPr="005802CF" w:rsidRDefault="00F875BE" w:rsidP="00F875BE">
                          <w:pPr>
                            <w:rPr>
                              <w:rFonts w:ascii="Times New Roman" w:hAnsi="Times New Roman"/>
                              <w:i/>
                              <w:lang w:val="kk-KZ"/>
                            </w:rPr>
                          </w:pPr>
                          <w:r w:rsidRPr="005802CF">
                            <w:rPr>
                              <w:rFonts w:ascii="Times New Roman" w:hAnsi="Times New Roman"/>
                              <w:i/>
                              <w:lang w:val="kk-KZ"/>
                            </w:rPr>
                            <w:t>θ</w:t>
                          </w:r>
                        </w:p>
                      </w:txbxContent>
                    </v:textbox>
                  </v:shape>
                  <v:shape id="_x0000_s1079" type="#_x0000_t202" style="position:absolute;left:6550;top:3379;width:382;height:348" filled="f" stroked="f">
                    <v:textbox style="mso-next-textbox:#_x0000_s1079">
                      <w:txbxContent>
                        <w:p w:rsidR="00F875BE" w:rsidRPr="005802CF" w:rsidRDefault="00F875BE" w:rsidP="00F875BE">
                          <w:pPr>
                            <w:rPr>
                              <w:rFonts w:ascii="Times New Roman" w:hAnsi="Times New Roman"/>
                              <w:i/>
                              <w:lang w:val="kk-KZ"/>
                            </w:rPr>
                          </w:pPr>
                          <w:r w:rsidRPr="005802CF">
                            <w:rPr>
                              <w:rFonts w:ascii="Times New Roman" w:hAnsi="Times New Roman"/>
                              <w:i/>
                              <w:lang w:val="kk-KZ"/>
                            </w:rPr>
                            <w:t>θ</w:t>
                          </w:r>
                        </w:p>
                      </w:txbxContent>
                    </v:textbox>
                  </v:shape>
                  <v:shape id="_x0000_s1080" type="#_x0000_t202" style="position:absolute;left:6578;top:1471;width:458;height:426" filled="f" stroked="f">
                    <v:textbox style="mso-next-textbox:#_x0000_s1080">
                      <w:txbxContent>
                        <w:p w:rsidR="00F875BE" w:rsidRPr="005802CF" w:rsidRDefault="00F875BE" w:rsidP="00F875BE">
                          <w:pPr>
                            <w:rPr>
                              <w:rFonts w:ascii="Times New Roman" w:hAnsi="Times New Roman"/>
                              <w:i/>
                              <w:sz w:val="20"/>
                              <w:szCs w:val="20"/>
                              <w:lang w:val="kk-KZ"/>
                            </w:rPr>
                          </w:pPr>
                          <w:r w:rsidRPr="005802CF">
                            <w:rPr>
                              <w:rFonts w:ascii="Times New Roman" w:hAnsi="Times New Roman"/>
                              <w:i/>
                              <w:sz w:val="20"/>
                              <w:szCs w:val="20"/>
                              <w:lang w:val="kk-KZ"/>
                            </w:rPr>
                            <w:t xml:space="preserve"> </w:t>
                          </w:r>
                          <w:r w:rsidRPr="005802CF">
                            <w:rPr>
                              <w:rFonts w:ascii="Times New Roman" w:hAnsi="Times New Roman"/>
                              <w:i/>
                              <w:sz w:val="20"/>
                              <w:szCs w:val="20"/>
                              <w:lang w:val="en-US"/>
                            </w:rPr>
                            <w:t>δ</w:t>
                          </w:r>
                        </w:p>
                      </w:txbxContent>
                    </v:textbox>
                  </v:shape>
                  <v:shape id="_x0000_s1081" type="#_x0000_t202" style="position:absolute;left:7676;top:1696;width:629;height:426" filled="f" stroked="f">
                    <v:textbox style="mso-next-textbox:#_x0000_s1081">
                      <w:txbxContent>
                        <w:p w:rsidR="00F875BE" w:rsidRPr="005802CF" w:rsidRDefault="00F875BE" w:rsidP="00F875BE">
                          <w:pPr>
                            <w:rPr>
                              <w:rFonts w:ascii="Times New Roman" w:hAnsi="Times New Roman"/>
                              <w:i/>
                              <w:lang w:val="kk-KZ"/>
                            </w:rPr>
                          </w:pPr>
                          <w:r w:rsidRPr="005802CF">
                            <w:rPr>
                              <w:rFonts w:ascii="Times New Roman" w:hAnsi="Times New Roman"/>
                              <w:i/>
                              <w:lang w:val="kk-KZ"/>
                            </w:rPr>
                            <w:t>В</w:t>
                          </w:r>
                        </w:p>
                      </w:txbxContent>
                    </v:textbox>
                  </v:shape>
                  <v:group id="_x0000_s1082" style="position:absolute;left:6429;top:3460;width:323;height:410" coordorigin="6429,3460" coordsize="323,410">
                    <v:shape id="_x0000_s1083" type="#_x0000_t19" style="position:absolute;left:6578;top:3727;width:174;height:143;rotation:-1208153fd" coordsize="17120,21600" adj=",-2462153" path="wr-21600,,21600,43200,,,17120,8430nfewr-21600,,21600,43200,,,17120,8430l,21600nsxe">
                      <v:stroke endarrow="classic" endarrowwidth="narrow" endarrowlength="short"/>
                      <v:path o:connectlocs="0,0;17120,8430;0,21600"/>
                    </v:shape>
                    <v:shape id="_x0000_s1084" type="#_x0000_t19" style="position:absolute;left:6429;top:3460;width:229;height:143;rotation:-930464fd" coordsize="22529,21600" adj="-7059555,-2777630,6574" path="wr-15026,,28174,43200,,1025,22529,7040nfewr-15026,,28174,43200,,1025,22529,7040l6574,21600nsxe">
                      <v:stroke endarrow="classic" endarrowwidth="narrow" endarrowlength="short"/>
                      <v:path o:connectlocs="0,1025;22529,7040;6574,21600"/>
                    </v:shape>
                  </v:group>
                </v:group>
                <v:group id="_x0000_s1085" style="position:absolute;left:5245;top:1103;width:3332;height:3232" coordorigin="5245,1103" coordsize="3332,3232">
                  <v:shape id="_x0000_s1086" type="#_x0000_t32" style="position:absolute;left:6634;top:1989;width:1140;height:1956;flip:x" o:connectortype="straight" strokeweight="1pt"/>
                  <v:shape id="_x0000_s1087" type="#_x0000_t32" style="position:absolute;left:5643;top:1914;width:991;height:2031" o:connectortype="straight" strokeweight="1pt"/>
                  <v:shape id="_x0000_s1088" type="#_x0000_t32" style="position:absolute;left:6640;top:1533;width:68;height:2412;flip:x" o:connectortype="straight" strokeweight="1pt"/>
                  <v:shape id="_x0000_s1089" type="#_x0000_t32" style="position:absolute;left:5245;top:1533;width:1463;height:539;flip:y" o:connectortype="straight" strokeweight="1.5pt"/>
                  <v:shape id="_x0000_s1090" type="#_x0000_t202" style="position:absolute;left:5828;top:1445;width:476;height:348" filled="f" stroked="f">
                    <v:textbox style="mso-next-textbox:#_x0000_s1090">
                      <w:txbxContent>
                        <w:p w:rsidR="00F875BE" w:rsidRPr="005802CF" w:rsidRDefault="00F875BE" w:rsidP="00F875BE">
                          <w:pPr>
                            <w:rPr>
                              <w:rFonts w:ascii="Times New Roman" w:hAnsi="Times New Roman"/>
                              <w:i/>
                              <w:lang w:val="kk-KZ"/>
                            </w:rPr>
                          </w:pPr>
                          <w:r w:rsidRPr="005802CF">
                            <w:rPr>
                              <w:rFonts w:ascii="Times New Roman" w:hAnsi="Times New Roman"/>
                              <w:i/>
                              <w:lang w:val="kk-KZ"/>
                            </w:rPr>
                            <w:t>Т</w:t>
                          </w:r>
                        </w:p>
                      </w:txbxContent>
                    </v:textbox>
                  </v:shape>
                  <v:shape id="_x0000_s1091" type="#_x0000_t202" style="position:absolute;left:6229;top:1696;width:629;height:376" filled="f" stroked="f">
                    <v:textbox style="mso-next-textbox:#_x0000_s1091">
                      <w:txbxContent>
                        <w:p w:rsidR="00F875BE" w:rsidRPr="005802CF" w:rsidRDefault="00F875BE" w:rsidP="00F875BE">
                          <w:pPr>
                            <w:rPr>
                              <w:rFonts w:ascii="Times New Roman" w:hAnsi="Times New Roman"/>
                              <w:i/>
                              <w:lang w:val="kk-KZ"/>
                            </w:rPr>
                          </w:pPr>
                          <w:r w:rsidRPr="005802CF">
                            <w:rPr>
                              <w:rFonts w:ascii="Times New Roman" w:hAnsi="Times New Roman"/>
                              <w:i/>
                              <w:lang w:val="kk-KZ"/>
                            </w:rPr>
                            <w:t>ҚО</w:t>
                          </w:r>
                        </w:p>
                      </w:txbxContent>
                    </v:textbox>
                  </v:shape>
                  <v:shape id="_x0000_s1092" type="#_x0000_t202" style="position:absolute;left:7192;top:2760;width:629;height:426" filled="f" stroked="f">
                    <v:textbox style="mso-next-textbox:#_x0000_s1092">
                      <w:txbxContent>
                        <w:p w:rsidR="00F875BE" w:rsidRPr="005802CF" w:rsidRDefault="00F875BE" w:rsidP="00F875BE">
                          <w:pPr>
                            <w:rPr>
                              <w:rFonts w:ascii="Times New Roman" w:hAnsi="Times New Roman"/>
                              <w:i/>
                              <w:lang w:val="kk-KZ"/>
                            </w:rPr>
                          </w:pPr>
                          <w:r w:rsidRPr="005802CF">
                            <w:rPr>
                              <w:rFonts w:ascii="Times New Roman" w:hAnsi="Times New Roman"/>
                              <w:i/>
                              <w:lang w:val="en-US"/>
                            </w:rPr>
                            <w:t>R</w:t>
                          </w:r>
                        </w:p>
                      </w:txbxContent>
                    </v:textbox>
                  </v:shape>
                  <v:shape id="_x0000_s1093" type="#_x0000_t202" style="position:absolute;left:7233;top:1519;width:476;height:348" filled="f" stroked="f">
                    <v:textbox style="mso-next-textbox:#_x0000_s1093">
                      <w:txbxContent>
                        <w:p w:rsidR="00F875BE" w:rsidRPr="005802CF" w:rsidRDefault="00F875BE" w:rsidP="00F875BE">
                          <w:pPr>
                            <w:rPr>
                              <w:rFonts w:ascii="Times New Roman" w:hAnsi="Times New Roman"/>
                              <w:i/>
                              <w:lang w:val="kk-KZ"/>
                            </w:rPr>
                          </w:pPr>
                          <w:r w:rsidRPr="005802CF">
                            <w:rPr>
                              <w:rFonts w:ascii="Times New Roman" w:hAnsi="Times New Roman"/>
                              <w:i/>
                              <w:lang w:val="kk-KZ"/>
                            </w:rPr>
                            <w:t>Т</w:t>
                          </w:r>
                        </w:p>
                      </w:txbxContent>
                    </v:textbox>
                  </v:shape>
                  <v:shape id="_x0000_s1094" type="#_x0000_t202" style="position:absolute;left:6879;top:1730;width:629;height:426" filled="f" stroked="f">
                    <v:textbox style="mso-next-textbox:#_x0000_s1094">
                      <w:txbxContent>
                        <w:p w:rsidR="00F875BE" w:rsidRPr="005802CF" w:rsidRDefault="00F875BE" w:rsidP="00F875BE">
                          <w:pPr>
                            <w:rPr>
                              <w:rFonts w:ascii="Times New Roman" w:hAnsi="Times New Roman"/>
                              <w:i/>
                              <w:lang w:val="kk-KZ"/>
                            </w:rPr>
                          </w:pPr>
                          <w:r w:rsidRPr="005802CF">
                            <w:rPr>
                              <w:rFonts w:ascii="Times New Roman" w:hAnsi="Times New Roman"/>
                              <w:i/>
                              <w:lang w:val="kk-KZ"/>
                            </w:rPr>
                            <w:t>Қ</w:t>
                          </w:r>
                        </w:p>
                      </w:txbxContent>
                    </v:textbox>
                  </v:shape>
                  <v:shape id="_x0000_s1095" type="#_x0000_t202" style="position:absolute;left:6411;top:3909;width:629;height:426" filled="f" stroked="f">
                    <v:textbox style="mso-next-textbox:#_x0000_s1095">
                      <w:txbxContent>
                        <w:p w:rsidR="00F875BE" w:rsidRPr="005802CF" w:rsidRDefault="00F875BE" w:rsidP="00F875BE">
                          <w:pPr>
                            <w:rPr>
                              <w:rFonts w:ascii="Times New Roman" w:hAnsi="Times New Roman"/>
                              <w:i/>
                              <w:lang w:val="kk-KZ"/>
                            </w:rPr>
                          </w:pPr>
                          <w:r w:rsidRPr="005802CF">
                            <w:rPr>
                              <w:rFonts w:ascii="Times New Roman" w:hAnsi="Times New Roman"/>
                              <w:i/>
                              <w:lang w:val="kk-KZ"/>
                            </w:rPr>
                            <w:t>О</w:t>
                          </w:r>
                        </w:p>
                      </w:txbxContent>
                    </v:textbox>
                  </v:shape>
                  <v:shape id="_x0000_s1096" type="#_x0000_t202" style="position:absolute;left:7821;top:1703;width:756;height:426" filled="f" stroked="f">
                    <v:textbox style="mso-next-textbox:#_x0000_s1096">
                      <w:txbxContent>
                        <w:p w:rsidR="00F875BE" w:rsidRPr="005802CF" w:rsidRDefault="00F875BE" w:rsidP="00F875BE">
                          <w:pPr>
                            <w:rPr>
                              <w:rFonts w:ascii="Times New Roman" w:hAnsi="Times New Roman"/>
                              <w:i/>
                              <w:lang w:val="kk-KZ"/>
                            </w:rPr>
                          </w:pPr>
                          <w:r w:rsidRPr="005802CF">
                            <w:rPr>
                              <w:rFonts w:ascii="Times New Roman" w:hAnsi="Times New Roman"/>
                              <w:i/>
                              <w:lang w:val="kk-KZ"/>
                            </w:rPr>
                            <w:t>(ҚС)</w:t>
                          </w:r>
                        </w:p>
                      </w:txbxContent>
                    </v:textbox>
                  </v:shape>
                  <v:shape id="_x0000_s1097" type="#_x0000_t202" style="position:absolute;left:6357;top:1103;width:756;height:426" filled="f" stroked="f">
                    <v:textbox style="mso-next-textbox:#_x0000_s1097">
                      <w:txbxContent>
                        <w:p w:rsidR="00F875BE" w:rsidRPr="005802CF" w:rsidRDefault="00F875BE" w:rsidP="00F875BE">
                          <w:pPr>
                            <w:rPr>
                              <w:rFonts w:ascii="Times New Roman" w:hAnsi="Times New Roman"/>
                              <w:i/>
                              <w:lang w:val="kk-KZ"/>
                            </w:rPr>
                          </w:pPr>
                          <w:r w:rsidRPr="005802CF">
                            <w:rPr>
                              <w:rFonts w:ascii="Times New Roman" w:hAnsi="Times New Roman"/>
                              <w:i/>
                              <w:lang w:val="kk-KZ"/>
                            </w:rPr>
                            <w:t>БТ</w:t>
                          </w:r>
                        </w:p>
                      </w:txbxContent>
                    </v:textbox>
                  </v:shape>
                  <v:group id="_x0000_s1098" style="position:absolute;left:6280;top:2950;width:756;height:738" coordorigin="8577,2696" coordsize="756,738">
                    <v:shape id="_x0000_s1099" type="#_x0000_t202" style="position:absolute;left:8577;top:2696;width:756;height:738" filled="f" stroked="f">
                      <v:textbox style="mso-next-textbox:#_x0000_s1099">
                        <w:txbxContent>
                          <w:p w:rsidR="00F875BE" w:rsidRPr="005802CF" w:rsidRDefault="00F875BE" w:rsidP="00F875BE">
                            <w:pPr>
                              <w:pStyle w:val="aa"/>
                              <w:rPr>
                                <w:i/>
                              </w:rPr>
                            </w:pPr>
                            <w:r w:rsidRPr="005802CF">
                              <w:rPr>
                                <w:i/>
                                <w:lang w:val="kk-KZ"/>
                              </w:rPr>
                              <w:t>θ</w:t>
                            </w:r>
                          </w:p>
                          <w:p w:rsidR="00F875BE" w:rsidRPr="005802CF" w:rsidRDefault="00F875BE" w:rsidP="00F875BE">
                            <w:pPr>
                              <w:pStyle w:val="aa"/>
                              <w:rPr>
                                <w:lang w:val="kk-KZ"/>
                              </w:rPr>
                            </w:pPr>
                            <w:r w:rsidRPr="005802CF">
                              <w:rPr>
                                <w:i/>
                                <w:lang w:val="kk-KZ"/>
                              </w:rPr>
                              <w:t>2</w:t>
                            </w:r>
                          </w:p>
                          <w:p w:rsidR="00F875BE" w:rsidRPr="005802CF" w:rsidRDefault="00F875BE" w:rsidP="00F875BE">
                            <w:pPr>
                              <w:rPr>
                                <w:rFonts w:ascii="Times New Roman" w:hAnsi="Times New Roman"/>
                                <w:i/>
                                <w:lang w:val="kk-KZ"/>
                              </w:rPr>
                            </w:pPr>
                          </w:p>
                        </w:txbxContent>
                      </v:textbox>
                    </v:shape>
                    <v:shape id="_x0000_s1100" type="#_x0000_t32" style="position:absolute;left:8646;top:2996;width:280;height:7;flip:y" o:connectortype="straight"/>
                  </v:group>
                </v:group>
              </v:group>
            </v:group>
            <w10:wrap type="none"/>
            <w10:anchorlock/>
          </v:group>
        </w:pict>
      </w:r>
    </w:p>
    <w:p w:rsidR="00F875BE" w:rsidRPr="00F875BE" w:rsidRDefault="00F875BE" w:rsidP="00F875BE">
      <w:pPr>
        <w:shd w:val="clear" w:color="auto" w:fill="FFFFFF"/>
        <w:ind w:right="1"/>
        <w:jc w:val="center"/>
        <w:outlineLvl w:val="0"/>
        <w:rPr>
          <w:rFonts w:ascii="Times New Roman" w:hAnsi="Times New Roman" w:cs="Times New Roman"/>
          <w:sz w:val="28"/>
          <w:szCs w:val="28"/>
          <w:lang w:val="kk-KZ"/>
        </w:rPr>
      </w:pPr>
      <w:r w:rsidRPr="00F875BE">
        <w:rPr>
          <w:rFonts w:ascii="Times New Roman" w:hAnsi="Times New Roman" w:cs="Times New Roman"/>
          <w:sz w:val="28"/>
          <w:szCs w:val="28"/>
          <w:lang w:val="kk-KZ"/>
        </w:rPr>
        <w:t>Сурет 8.1- Шеңберлі қисықтың элементтері</w:t>
      </w:r>
    </w:p>
    <w:p w:rsidR="00F875BE" w:rsidRPr="00F875BE" w:rsidRDefault="00F875BE" w:rsidP="00F875BE">
      <w:pPr>
        <w:pStyle w:val="aa"/>
        <w:ind w:firstLine="0"/>
        <w:rPr>
          <w:rFonts w:ascii="Times New Roman" w:hAnsi="Times New Roman" w:cs="Times New Roman"/>
          <w:spacing w:val="-8"/>
          <w:sz w:val="28"/>
          <w:szCs w:val="28"/>
          <w:lang w:val="kk-KZ"/>
        </w:rPr>
      </w:pPr>
      <w:r w:rsidRPr="00F875BE">
        <w:rPr>
          <w:rFonts w:ascii="Times New Roman" w:hAnsi="Times New Roman" w:cs="Times New Roman"/>
          <w:sz w:val="28"/>
          <w:szCs w:val="28"/>
          <w:lang w:val="kk-KZ"/>
        </w:rPr>
        <w:t>8.2.2  Қисықтың орта және соңғы нүктелерінің координаталарын,</w:t>
      </w:r>
      <w:r w:rsidRPr="00F875BE">
        <w:rPr>
          <w:rFonts w:ascii="Times New Roman" w:hAnsi="Times New Roman" w:cs="Times New Roman"/>
          <w:spacing w:val="1"/>
          <w:sz w:val="28"/>
          <w:szCs w:val="28"/>
          <w:lang w:val="kk-KZ"/>
        </w:rPr>
        <w:t xml:space="preserve">  бұрылыс бұрышының төбесін</w:t>
      </w:r>
      <w:r w:rsidRPr="00F875BE">
        <w:rPr>
          <w:rFonts w:ascii="Times New Roman" w:hAnsi="Times New Roman" w:cs="Times New Roman"/>
          <w:spacing w:val="2"/>
          <w:sz w:val="28"/>
          <w:szCs w:val="28"/>
          <w:lang w:val="kk-KZ"/>
        </w:rPr>
        <w:t xml:space="preserve">, сонымен қатар О нүктесінің </w:t>
      </w:r>
      <w:r w:rsidRPr="00F875BE">
        <w:rPr>
          <w:rFonts w:ascii="Times New Roman" w:hAnsi="Times New Roman" w:cs="Times New Roman"/>
          <w:sz w:val="28"/>
          <w:szCs w:val="28"/>
          <w:lang w:val="kk-KZ"/>
        </w:rPr>
        <w:t>анықтау</w:t>
      </w:r>
      <w:r w:rsidRPr="00F875BE">
        <w:rPr>
          <w:rFonts w:ascii="Times New Roman" w:hAnsi="Times New Roman" w:cs="Times New Roman"/>
          <w:spacing w:val="2"/>
          <w:sz w:val="28"/>
          <w:szCs w:val="28"/>
          <w:lang w:val="kk-KZ"/>
        </w:rPr>
        <w:t>. Шеңберлі қисықтың бөлу планын</w:t>
      </w:r>
      <w:r w:rsidRPr="00F875BE">
        <w:rPr>
          <w:rFonts w:ascii="Times New Roman" w:hAnsi="Times New Roman" w:cs="Times New Roman"/>
          <w:sz w:val="28"/>
          <w:szCs w:val="28"/>
          <w:lang w:val="kk-KZ"/>
        </w:rPr>
        <w:t xml:space="preserve"> 1: 1000 масштабында құру.</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8.3  Горизонталды қисықты бөлшектік бөлуді орындау, ол үшін:</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8.3.1θ бұрыш шамасын анықтау, берілген доғаға сәйкесті  Қ</w:t>
      </w:r>
      <w:r w:rsidRPr="00F875BE">
        <w:rPr>
          <w:rFonts w:ascii="Times New Roman" w:hAnsi="Times New Roman" w:cs="Times New Roman"/>
          <w:spacing w:val="-1"/>
          <w:sz w:val="28"/>
          <w:szCs w:val="28"/>
          <w:vertAlign w:val="subscript"/>
          <w:lang w:val="kk-KZ"/>
        </w:rPr>
        <w:t>гор</w:t>
      </w:r>
      <w:r w:rsidRPr="00F875BE">
        <w:rPr>
          <w:rFonts w:ascii="Times New Roman" w:hAnsi="Times New Roman" w:cs="Times New Roman"/>
          <w:spacing w:val="-1"/>
          <w:sz w:val="28"/>
          <w:szCs w:val="28"/>
          <w:lang w:val="kk-KZ"/>
        </w:rPr>
        <w:t>:</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           </w:t>
      </w:r>
    </w:p>
    <w:p w:rsidR="00F875BE" w:rsidRPr="00F875BE" w:rsidRDefault="00F875BE" w:rsidP="00F875BE">
      <w:pPr>
        <w:pStyle w:val="aa"/>
        <w:ind w:firstLine="0"/>
        <w:rPr>
          <w:rFonts w:ascii="Times New Roman" w:hAnsi="Times New Roman" w:cs="Times New Roman"/>
          <w:spacing w:val="-1"/>
          <w:sz w:val="28"/>
          <w:szCs w:val="28"/>
          <w:lang w:val="kk-KZ"/>
        </w:rPr>
      </w:pPr>
      <m:oMath>
        <m:r>
          <w:rPr>
            <w:rFonts w:ascii="Cambria Math" w:hAnsi="Cambria Math" w:cs="Times New Roman"/>
            <w:spacing w:val="-1"/>
            <w:sz w:val="28"/>
            <w:szCs w:val="28"/>
            <w:lang w:val="kk-KZ"/>
          </w:rPr>
          <m:t>θ</m:t>
        </m:r>
        <m:r>
          <w:rPr>
            <w:rFonts w:ascii="Cambria Math" w:hAnsi="Times New Roman" w:cs="Times New Roman"/>
            <w:spacing w:val="-1"/>
            <w:sz w:val="28"/>
            <w:szCs w:val="28"/>
            <w:lang w:val="kk-KZ"/>
          </w:rPr>
          <m:t>=</m:t>
        </m:r>
        <m:f>
          <m:fPr>
            <m:ctrlPr>
              <w:rPr>
                <w:rFonts w:ascii="Cambria Math" w:hAnsi="Times New Roman" w:cs="Times New Roman"/>
                <w:i/>
                <w:spacing w:val="-1"/>
                <w:sz w:val="28"/>
                <w:szCs w:val="28"/>
                <w:lang w:val="kk-KZ"/>
              </w:rPr>
            </m:ctrlPr>
          </m:fPr>
          <m:num>
            <m:r>
              <w:rPr>
                <w:rFonts w:ascii="Cambria Math" w:hAnsi="Times New Roman" w:cs="Times New Roman"/>
                <w:spacing w:val="-1"/>
                <w:sz w:val="28"/>
                <w:szCs w:val="28"/>
                <w:lang w:val="kk-KZ"/>
              </w:rPr>
              <m:t>180</m:t>
            </m:r>
            <m:sSub>
              <m:sSubPr>
                <m:ctrlPr>
                  <w:rPr>
                    <w:rFonts w:ascii="Cambria Math" w:hAnsi="Times New Roman" w:cs="Times New Roman"/>
                    <w:i/>
                    <w:spacing w:val="-1"/>
                    <w:sz w:val="28"/>
                    <w:szCs w:val="28"/>
                    <w:lang w:val="kk-KZ"/>
                  </w:rPr>
                </m:ctrlPr>
              </m:sSubPr>
              <m:e>
                <m:r>
                  <w:rPr>
                    <w:rFonts w:ascii="Times New Roman" w:hAnsi="Times New Roman" w:cs="Times New Roman"/>
                    <w:spacing w:val="-1"/>
                    <w:sz w:val="28"/>
                    <w:szCs w:val="28"/>
                    <w:lang w:val="kk-KZ"/>
                  </w:rPr>
                  <m:t>қ</m:t>
                </m:r>
              </m:e>
              <m:sub>
                <m:r>
                  <w:rPr>
                    <w:rFonts w:ascii="Cambria Math" w:hAnsi="Times New Roman" w:cs="Times New Roman"/>
                    <w:spacing w:val="-1"/>
                    <w:sz w:val="28"/>
                    <w:szCs w:val="28"/>
                    <w:lang w:val="kk-KZ"/>
                  </w:rPr>
                  <m:t>гор</m:t>
                </m:r>
              </m:sub>
            </m:sSub>
          </m:num>
          <m:den>
            <m:r>
              <w:rPr>
                <w:rFonts w:ascii="Cambria Math" w:hAnsi="Cambria Math" w:cs="Times New Roman"/>
                <w:spacing w:val="-1"/>
                <w:sz w:val="28"/>
                <w:szCs w:val="28"/>
                <w:lang w:val="kk-KZ"/>
              </w:rPr>
              <m:t>πR</m:t>
            </m:r>
          </m:den>
        </m:f>
      </m:oMath>
      <w:r w:rsidRPr="00F875BE">
        <w:rPr>
          <w:rFonts w:ascii="Times New Roman" w:hAnsi="Times New Roman" w:cs="Times New Roman"/>
          <w:spacing w:val="-1"/>
          <w:sz w:val="28"/>
          <w:szCs w:val="28"/>
          <w:lang w:val="kk-KZ"/>
        </w:rPr>
        <w:t xml:space="preserve"> = Қ</w:t>
      </w:r>
      <w:r w:rsidRPr="00F875BE">
        <w:rPr>
          <w:rFonts w:ascii="Times New Roman" w:hAnsi="Times New Roman" w:cs="Times New Roman"/>
          <w:spacing w:val="-1"/>
          <w:sz w:val="28"/>
          <w:szCs w:val="28"/>
          <w:vertAlign w:val="subscript"/>
          <w:lang w:val="kk-KZ"/>
        </w:rPr>
        <w:t>гор</w:t>
      </w:r>
      <w:r w:rsidRPr="00F875BE">
        <w:rPr>
          <w:rFonts w:ascii="Times New Roman" w:hAnsi="Times New Roman" w:cs="Times New Roman"/>
          <w:spacing w:val="-1"/>
          <w:sz w:val="28"/>
          <w:szCs w:val="28"/>
          <w:lang w:val="kk-KZ"/>
        </w:rPr>
        <w:t xml:space="preserve"> ∙ 0,017453/ R                                                (8.5)</w:t>
      </w:r>
    </w:p>
    <w:p w:rsidR="00F875BE" w:rsidRPr="00F875BE" w:rsidRDefault="00F875BE" w:rsidP="00F875BE">
      <w:pPr>
        <w:pStyle w:val="aa"/>
        <w:ind w:firstLine="0"/>
        <w:rPr>
          <w:rFonts w:ascii="Times New Roman" w:hAnsi="Times New Roman" w:cs="Times New Roman"/>
          <w:spacing w:val="-1"/>
          <w:sz w:val="28"/>
          <w:szCs w:val="28"/>
          <w:lang w:val="kk-KZ"/>
        </w:rPr>
      </w:pP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Мұндағы </w:t>
      </w:r>
      <w:r w:rsidRPr="00F875BE">
        <w:rPr>
          <w:rFonts w:ascii="Times New Roman" w:hAnsi="Times New Roman" w:cs="Times New Roman"/>
          <w:spacing w:val="-1"/>
          <w:position w:val="-6"/>
          <w:sz w:val="28"/>
          <w:szCs w:val="28"/>
        </w:rPr>
        <w:object w:dxaOrig="220" w:dyaOrig="220">
          <v:shape id="_x0000_i1030" type="#_x0000_t75" style="width:12.25pt;height:12.25pt" o:ole="">
            <v:imagedata r:id="rId10" o:title=""/>
          </v:shape>
          <o:OLEObject Type="Embed" ProgID="Equation.3" ShapeID="_x0000_i1030" DrawAspect="Content" ObjectID="_1502970076" r:id="rId11"/>
        </w:object>
      </w:r>
      <w:r w:rsidRPr="00F875BE">
        <w:rPr>
          <w:rFonts w:ascii="Times New Roman" w:hAnsi="Times New Roman" w:cs="Times New Roman"/>
          <w:spacing w:val="-1"/>
          <w:sz w:val="28"/>
          <w:szCs w:val="28"/>
          <w:lang w:val="kk-KZ"/>
        </w:rPr>
        <w:t xml:space="preserve"> = 3,14.</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8.3.2 ҚБ нүктесінде қисық басының  координатасын қабылдап,     ҚБ – БТ жанасуын абсцисс өсі үшін,  ал  ҚБ – О сызығын ордината өсі үшін қабылдап,  қисық нүктесінің координатасын оның ортасына дейін (ҚО) келесі формуламен анықтайды:</w:t>
      </w:r>
    </w:p>
    <w:p w:rsidR="00F875BE" w:rsidRPr="00F875BE" w:rsidRDefault="00F875BE" w:rsidP="00F875BE">
      <w:pPr>
        <w:pStyle w:val="aa"/>
        <w:ind w:firstLine="0"/>
        <w:rPr>
          <w:rFonts w:ascii="Times New Roman" w:hAnsi="Times New Roman" w:cs="Times New Roman"/>
          <w:spacing w:val="-1"/>
          <w:sz w:val="28"/>
          <w:szCs w:val="28"/>
          <w:highlight w:val="yellow"/>
          <w:lang w:val="kk-KZ"/>
        </w:rPr>
      </w:pPr>
    </w:p>
    <w:p w:rsidR="00F875BE" w:rsidRPr="00F875BE" w:rsidRDefault="00F875BE" w:rsidP="00F875BE">
      <w:pPr>
        <w:pStyle w:val="aa"/>
        <w:ind w:firstLine="0"/>
        <w:rPr>
          <w:rFonts w:ascii="Times New Roman" w:hAnsi="Times New Roman" w:cs="Times New Roman"/>
          <w:i/>
          <w:spacing w:val="-1"/>
          <w:sz w:val="28"/>
          <w:szCs w:val="28"/>
          <w:lang w:val="kk-KZ"/>
        </w:rPr>
      </w:pP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x</m:t>
            </m:r>
          </m:e>
          <m:sub>
            <m:r>
              <w:rPr>
                <w:rFonts w:ascii="Cambria Math" w:hAnsi="Times New Roman" w:cs="Times New Roman"/>
                <w:spacing w:val="-1"/>
                <w:sz w:val="28"/>
                <w:szCs w:val="28"/>
                <w:lang w:val="kk-KZ"/>
              </w:rPr>
              <m:t>1</m:t>
            </m:r>
          </m:sub>
        </m:sSub>
        <m:r>
          <w:rPr>
            <w:rFonts w:ascii="Cambria Math" w:hAnsi="Times New Roman" w:cs="Times New Roman"/>
            <w:spacing w:val="-1"/>
            <w:sz w:val="28"/>
            <w:szCs w:val="28"/>
            <w:lang w:val="kk-KZ"/>
          </w:rPr>
          <m:t>=</m:t>
        </m:r>
        <m:r>
          <w:rPr>
            <w:rFonts w:ascii="Cambria Math" w:hAnsi="Cambria Math" w:cs="Times New Roman"/>
            <w:spacing w:val="-1"/>
            <w:sz w:val="28"/>
            <w:szCs w:val="28"/>
            <w:lang w:val="kk-KZ"/>
          </w:rPr>
          <m:t>Rsinθ</m:t>
        </m:r>
      </m:oMath>
      <w:r w:rsidRPr="00F875BE">
        <w:rPr>
          <w:rFonts w:ascii="Times New Roman" w:hAnsi="Times New Roman" w:cs="Times New Roman"/>
          <w:i/>
          <w:spacing w:val="-1"/>
          <w:sz w:val="28"/>
          <w:szCs w:val="28"/>
          <w:lang w:val="kk-KZ"/>
        </w:rPr>
        <w:t xml:space="preserve">         </w:t>
      </w: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y</m:t>
            </m:r>
          </m:e>
          <m:sub>
            <m:r>
              <w:rPr>
                <w:rFonts w:ascii="Cambria Math" w:hAnsi="Times New Roman" w:cs="Times New Roman"/>
                <w:spacing w:val="-1"/>
                <w:sz w:val="28"/>
                <w:szCs w:val="28"/>
                <w:lang w:val="kk-KZ"/>
              </w:rPr>
              <m:t>1</m:t>
            </m:r>
          </m:sub>
        </m:sSub>
        <m:r>
          <w:rPr>
            <w:rFonts w:ascii="Cambria Math" w:hAnsi="Times New Roman" w:cs="Times New Roman"/>
            <w:spacing w:val="-1"/>
            <w:sz w:val="28"/>
            <w:szCs w:val="28"/>
            <w:lang w:val="kk-KZ"/>
          </w:rPr>
          <m:t>=2</m:t>
        </m:r>
        <m:r>
          <w:rPr>
            <w:rFonts w:ascii="Cambria Math" w:hAnsi="Cambria Math" w:cs="Times New Roman"/>
            <w:spacing w:val="-1"/>
            <w:sz w:val="28"/>
            <w:szCs w:val="28"/>
            <w:lang w:val="kk-KZ"/>
          </w:rPr>
          <m:t>R</m:t>
        </m:r>
        <m:sSup>
          <m:sSupPr>
            <m:ctrlPr>
              <w:rPr>
                <w:rFonts w:ascii="Cambria Math" w:hAnsi="Times New Roman" w:cs="Times New Roman"/>
                <w:i/>
                <w:spacing w:val="-1"/>
                <w:sz w:val="28"/>
                <w:szCs w:val="28"/>
              </w:rPr>
            </m:ctrlPr>
          </m:sSupPr>
          <m:e>
            <m:r>
              <w:rPr>
                <w:rFonts w:ascii="Cambria Math" w:hAnsi="Cambria Math" w:cs="Times New Roman"/>
                <w:spacing w:val="-1"/>
                <w:sz w:val="28"/>
                <w:szCs w:val="28"/>
                <w:lang w:val="kk-KZ"/>
              </w:rPr>
              <m:t>sin</m:t>
            </m:r>
          </m:e>
          <m:sup>
            <m:r>
              <w:rPr>
                <w:rFonts w:ascii="Cambria Math" w:hAnsi="Times New Roman" w:cs="Times New Roman"/>
                <w:spacing w:val="-1"/>
                <w:sz w:val="28"/>
                <w:szCs w:val="28"/>
                <w:lang w:val="kk-KZ"/>
              </w:rPr>
              <m:t>2</m:t>
            </m:r>
          </m:sup>
        </m:sSup>
        <m:f>
          <m:fPr>
            <m:ctrlPr>
              <w:rPr>
                <w:rFonts w:ascii="Cambria Math" w:hAnsi="Times New Roman" w:cs="Times New Roman"/>
                <w:i/>
                <w:spacing w:val="-1"/>
                <w:sz w:val="28"/>
                <w:szCs w:val="28"/>
                <w:lang w:val="kk-KZ"/>
              </w:rPr>
            </m:ctrlPr>
          </m:fPr>
          <m:num>
            <m:r>
              <w:rPr>
                <w:rFonts w:ascii="Cambria Math" w:hAnsi="Cambria Math" w:cs="Times New Roman"/>
                <w:spacing w:val="-1"/>
                <w:sz w:val="28"/>
                <w:szCs w:val="28"/>
                <w:lang w:val="kk-KZ"/>
              </w:rPr>
              <m:t>θ</m:t>
            </m:r>
          </m:num>
          <m:den>
            <m:r>
              <w:rPr>
                <w:rFonts w:ascii="Cambria Math" w:hAnsi="Times New Roman" w:cs="Times New Roman"/>
                <w:spacing w:val="-1"/>
                <w:sz w:val="28"/>
                <w:szCs w:val="28"/>
                <w:lang w:val="kk-KZ"/>
              </w:rPr>
              <m:t>2</m:t>
            </m:r>
          </m:den>
        </m:f>
        <m:r>
          <w:rPr>
            <w:rFonts w:ascii="Cambria Math" w:hAnsi="Times New Roman" w:cs="Times New Roman"/>
            <w:spacing w:val="-1"/>
            <w:sz w:val="28"/>
            <w:szCs w:val="28"/>
            <w:lang w:val="kk-KZ"/>
          </w:rPr>
          <m:t xml:space="preserve"> </m:t>
        </m:r>
      </m:oMath>
      <w:r w:rsidRPr="00F875BE">
        <w:rPr>
          <w:rFonts w:ascii="Times New Roman" w:hAnsi="Times New Roman" w:cs="Times New Roman"/>
          <w:i/>
          <w:spacing w:val="-1"/>
          <w:sz w:val="28"/>
          <w:szCs w:val="28"/>
          <w:lang w:val="kk-KZ"/>
        </w:rPr>
        <w:t xml:space="preserve">                                              </w:t>
      </w:r>
      <w:r w:rsidRPr="00F875BE">
        <w:rPr>
          <w:rFonts w:ascii="Times New Roman" w:hAnsi="Times New Roman" w:cs="Times New Roman"/>
          <w:spacing w:val="-1"/>
          <w:sz w:val="28"/>
          <w:szCs w:val="28"/>
          <w:lang w:val="kk-KZ"/>
        </w:rPr>
        <w:t>(8.6)</w:t>
      </w:r>
    </w:p>
    <w:p w:rsidR="00F875BE" w:rsidRPr="00F875BE" w:rsidRDefault="00F875BE" w:rsidP="00F875BE">
      <w:pPr>
        <w:pStyle w:val="aa"/>
        <w:ind w:firstLine="0"/>
        <w:rPr>
          <w:rFonts w:ascii="Times New Roman" w:hAnsi="Times New Roman" w:cs="Times New Roman"/>
          <w:i/>
          <w:spacing w:val="-1"/>
          <w:sz w:val="28"/>
          <w:szCs w:val="28"/>
          <w:lang w:val="kk-KZ"/>
        </w:rPr>
      </w:pPr>
      <w:r w:rsidRPr="00F875BE">
        <w:rPr>
          <w:rFonts w:ascii="Times New Roman" w:hAnsi="Times New Roman" w:cs="Times New Roman"/>
          <w:i/>
          <w:spacing w:val="-1"/>
          <w:sz w:val="28"/>
          <w:szCs w:val="28"/>
          <w:lang w:val="kk-KZ"/>
        </w:rPr>
        <w:t xml:space="preserve"> </w:t>
      </w:r>
    </w:p>
    <w:p w:rsidR="00F875BE" w:rsidRPr="00F875BE" w:rsidRDefault="00F875BE" w:rsidP="00F875BE">
      <w:pPr>
        <w:pStyle w:val="aa"/>
        <w:ind w:firstLine="0"/>
        <w:rPr>
          <w:rFonts w:ascii="Times New Roman" w:hAnsi="Times New Roman" w:cs="Times New Roman"/>
          <w:i/>
          <w:spacing w:val="-1"/>
          <w:sz w:val="28"/>
          <w:szCs w:val="28"/>
          <w:lang w:val="kk-KZ"/>
        </w:rPr>
      </w:pP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x</m:t>
            </m:r>
          </m:e>
          <m:sub>
            <m:r>
              <w:rPr>
                <w:rFonts w:ascii="Cambria Math" w:hAnsi="Times New Roman" w:cs="Times New Roman"/>
                <w:spacing w:val="-1"/>
                <w:sz w:val="28"/>
                <w:szCs w:val="28"/>
                <w:lang w:val="kk-KZ"/>
              </w:rPr>
              <m:t>2</m:t>
            </m:r>
          </m:sub>
        </m:sSub>
        <m:r>
          <w:rPr>
            <w:rFonts w:ascii="Cambria Math" w:hAnsi="Times New Roman" w:cs="Times New Roman"/>
            <w:spacing w:val="-1"/>
            <w:sz w:val="28"/>
            <w:szCs w:val="28"/>
            <w:lang w:val="kk-KZ"/>
          </w:rPr>
          <m:t>=</m:t>
        </m:r>
        <m:r>
          <w:rPr>
            <w:rFonts w:ascii="Cambria Math" w:hAnsi="Cambria Math" w:cs="Times New Roman"/>
            <w:spacing w:val="-1"/>
            <w:sz w:val="28"/>
            <w:szCs w:val="28"/>
            <w:lang w:val="kk-KZ"/>
          </w:rPr>
          <m:t>Rsin</m:t>
        </m:r>
        <m:r>
          <w:rPr>
            <w:rFonts w:ascii="Cambria Math" w:hAnsi="Times New Roman" w:cs="Times New Roman"/>
            <w:spacing w:val="-1"/>
            <w:sz w:val="28"/>
            <w:szCs w:val="28"/>
            <w:lang w:val="kk-KZ"/>
          </w:rPr>
          <m:t>2</m:t>
        </m:r>
        <m:r>
          <w:rPr>
            <w:rFonts w:ascii="Cambria Math" w:hAnsi="Cambria Math" w:cs="Times New Roman"/>
            <w:spacing w:val="-1"/>
            <w:sz w:val="28"/>
            <w:szCs w:val="28"/>
            <w:lang w:val="kk-KZ"/>
          </w:rPr>
          <m:t>θ</m:t>
        </m:r>
      </m:oMath>
      <w:r w:rsidRPr="00F875BE">
        <w:rPr>
          <w:rFonts w:ascii="Times New Roman" w:hAnsi="Times New Roman" w:cs="Times New Roman"/>
          <w:i/>
          <w:spacing w:val="-1"/>
          <w:sz w:val="28"/>
          <w:szCs w:val="28"/>
          <w:lang w:val="kk-KZ"/>
        </w:rPr>
        <w:t xml:space="preserve">     </w:t>
      </w: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y</m:t>
            </m:r>
          </m:e>
          <m:sub>
            <m:r>
              <w:rPr>
                <w:rFonts w:ascii="Cambria Math" w:hAnsi="Times New Roman" w:cs="Times New Roman"/>
                <w:spacing w:val="-1"/>
                <w:sz w:val="28"/>
                <w:szCs w:val="28"/>
                <w:lang w:val="kk-KZ"/>
              </w:rPr>
              <m:t>2</m:t>
            </m:r>
          </m:sub>
        </m:sSub>
        <m:r>
          <w:rPr>
            <w:rFonts w:ascii="Cambria Math" w:hAnsi="Times New Roman" w:cs="Times New Roman"/>
            <w:spacing w:val="-1"/>
            <w:sz w:val="28"/>
            <w:szCs w:val="28"/>
            <w:lang w:val="kk-KZ"/>
          </w:rPr>
          <m:t>=2</m:t>
        </m:r>
        <m:r>
          <w:rPr>
            <w:rFonts w:ascii="Cambria Math" w:hAnsi="Cambria Math" w:cs="Times New Roman"/>
            <w:spacing w:val="-1"/>
            <w:sz w:val="28"/>
            <w:szCs w:val="28"/>
            <w:lang w:val="kk-KZ"/>
          </w:rPr>
          <m:t>R</m:t>
        </m:r>
        <m:sSup>
          <m:sSupPr>
            <m:ctrlPr>
              <w:rPr>
                <w:rFonts w:ascii="Cambria Math" w:hAnsi="Times New Roman" w:cs="Times New Roman"/>
                <w:i/>
                <w:spacing w:val="-1"/>
                <w:sz w:val="28"/>
                <w:szCs w:val="28"/>
              </w:rPr>
            </m:ctrlPr>
          </m:sSupPr>
          <m:e>
            <m:r>
              <w:rPr>
                <w:rFonts w:ascii="Cambria Math" w:hAnsi="Cambria Math" w:cs="Times New Roman"/>
                <w:spacing w:val="-1"/>
                <w:sz w:val="28"/>
                <w:szCs w:val="28"/>
                <w:lang w:val="kk-KZ"/>
              </w:rPr>
              <m:t>sin</m:t>
            </m:r>
          </m:e>
          <m:sup>
            <m:r>
              <w:rPr>
                <w:rFonts w:ascii="Cambria Math" w:hAnsi="Times New Roman" w:cs="Times New Roman"/>
                <w:spacing w:val="-1"/>
                <w:sz w:val="28"/>
                <w:szCs w:val="28"/>
                <w:lang w:val="kk-KZ"/>
              </w:rPr>
              <m:t>2</m:t>
            </m:r>
          </m:sup>
        </m:sSup>
        <m:r>
          <w:rPr>
            <w:rFonts w:ascii="Cambria Math" w:hAnsi="Times New Roman" w:cs="Times New Roman"/>
            <w:spacing w:val="-1"/>
            <w:sz w:val="28"/>
            <w:szCs w:val="28"/>
            <w:lang w:val="kk-KZ"/>
          </w:rPr>
          <m:t>2</m:t>
        </m:r>
        <m:f>
          <m:fPr>
            <m:ctrlPr>
              <w:rPr>
                <w:rFonts w:ascii="Cambria Math" w:hAnsi="Times New Roman" w:cs="Times New Roman"/>
                <w:i/>
                <w:spacing w:val="-1"/>
                <w:sz w:val="28"/>
                <w:szCs w:val="28"/>
                <w:lang w:val="kk-KZ"/>
              </w:rPr>
            </m:ctrlPr>
          </m:fPr>
          <m:num>
            <m:r>
              <w:rPr>
                <w:rFonts w:ascii="Cambria Math" w:hAnsi="Cambria Math" w:cs="Times New Roman"/>
                <w:spacing w:val="-1"/>
                <w:sz w:val="28"/>
                <w:szCs w:val="28"/>
                <w:lang w:val="kk-KZ"/>
              </w:rPr>
              <m:t>θ</m:t>
            </m:r>
          </m:num>
          <m:den>
            <m:r>
              <w:rPr>
                <w:rFonts w:ascii="Cambria Math" w:hAnsi="Times New Roman" w:cs="Times New Roman"/>
                <w:spacing w:val="-1"/>
                <w:sz w:val="28"/>
                <w:szCs w:val="28"/>
                <w:lang w:val="kk-KZ"/>
              </w:rPr>
              <m:t>2</m:t>
            </m:r>
          </m:den>
        </m:f>
        <m:r>
          <w:rPr>
            <w:rFonts w:ascii="Cambria Math" w:hAnsi="Times New Roman" w:cs="Times New Roman"/>
            <w:spacing w:val="-1"/>
            <w:sz w:val="28"/>
            <w:szCs w:val="28"/>
            <w:lang w:val="kk-KZ"/>
          </w:rPr>
          <m:t xml:space="preserve"> </m:t>
        </m:r>
      </m:oMath>
      <w:r w:rsidRPr="00F875BE">
        <w:rPr>
          <w:rFonts w:ascii="Times New Roman" w:hAnsi="Times New Roman" w:cs="Times New Roman"/>
          <w:i/>
          <w:spacing w:val="-1"/>
          <w:sz w:val="28"/>
          <w:szCs w:val="28"/>
          <w:lang w:val="kk-KZ"/>
        </w:rPr>
        <w:t xml:space="preserve">                                             </w:t>
      </w:r>
      <w:r w:rsidRPr="00F875BE">
        <w:rPr>
          <w:rFonts w:ascii="Times New Roman" w:hAnsi="Times New Roman" w:cs="Times New Roman"/>
          <w:spacing w:val="-1"/>
          <w:sz w:val="28"/>
          <w:szCs w:val="28"/>
          <w:lang w:val="kk-KZ"/>
        </w:rPr>
        <w:t>(8.7)</w:t>
      </w:r>
    </w:p>
    <w:p w:rsidR="00F875BE" w:rsidRPr="00F875BE" w:rsidRDefault="00F875BE" w:rsidP="00F875BE">
      <w:pPr>
        <w:pStyle w:val="aa"/>
        <w:ind w:firstLine="0"/>
        <w:rPr>
          <w:rFonts w:ascii="Times New Roman" w:hAnsi="Times New Roman" w:cs="Times New Roman"/>
          <w:i/>
          <w:spacing w:val="-1"/>
          <w:sz w:val="28"/>
          <w:szCs w:val="28"/>
          <w:lang w:val="kk-KZ"/>
        </w:rPr>
      </w:pPr>
    </w:p>
    <w:p w:rsidR="00F875BE" w:rsidRPr="00F875BE" w:rsidRDefault="00F875BE" w:rsidP="00F875BE">
      <w:pPr>
        <w:pStyle w:val="aa"/>
        <w:ind w:firstLine="0"/>
        <w:rPr>
          <w:rFonts w:ascii="Times New Roman" w:hAnsi="Times New Roman" w:cs="Times New Roman"/>
          <w:i/>
          <w:spacing w:val="-1"/>
          <w:sz w:val="28"/>
          <w:szCs w:val="28"/>
          <w:lang w:val="kk-KZ"/>
        </w:rPr>
      </w:pP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x</m:t>
            </m:r>
          </m:e>
          <m:sub>
            <m:r>
              <w:rPr>
                <w:rFonts w:ascii="Cambria Math" w:hAnsi="Times New Roman" w:cs="Times New Roman"/>
                <w:spacing w:val="-1"/>
                <w:sz w:val="28"/>
                <w:szCs w:val="28"/>
                <w:lang w:val="kk-KZ"/>
              </w:rPr>
              <m:t>3</m:t>
            </m:r>
          </m:sub>
        </m:sSub>
        <m:r>
          <w:rPr>
            <w:rFonts w:ascii="Cambria Math" w:hAnsi="Times New Roman" w:cs="Times New Roman"/>
            <w:spacing w:val="-1"/>
            <w:sz w:val="28"/>
            <w:szCs w:val="28"/>
            <w:lang w:val="kk-KZ"/>
          </w:rPr>
          <m:t>=</m:t>
        </m:r>
        <m:r>
          <w:rPr>
            <w:rFonts w:ascii="Cambria Math" w:hAnsi="Cambria Math" w:cs="Times New Roman"/>
            <w:spacing w:val="-1"/>
            <w:sz w:val="28"/>
            <w:szCs w:val="28"/>
            <w:lang w:val="kk-KZ"/>
          </w:rPr>
          <m:t>Rsin</m:t>
        </m:r>
        <m:r>
          <w:rPr>
            <w:rFonts w:ascii="Cambria Math" w:hAnsi="Times New Roman" w:cs="Times New Roman"/>
            <w:spacing w:val="-1"/>
            <w:sz w:val="28"/>
            <w:szCs w:val="28"/>
            <w:lang w:val="kk-KZ"/>
          </w:rPr>
          <m:t>3</m:t>
        </m:r>
        <m:r>
          <w:rPr>
            <w:rFonts w:ascii="Cambria Math" w:hAnsi="Cambria Math" w:cs="Times New Roman"/>
            <w:spacing w:val="-1"/>
            <w:sz w:val="28"/>
            <w:szCs w:val="28"/>
            <w:lang w:val="kk-KZ"/>
          </w:rPr>
          <m:t>θ</m:t>
        </m:r>
      </m:oMath>
      <w:r w:rsidRPr="00F875BE">
        <w:rPr>
          <w:rFonts w:ascii="Times New Roman" w:hAnsi="Times New Roman" w:cs="Times New Roman"/>
          <w:i/>
          <w:spacing w:val="-1"/>
          <w:sz w:val="28"/>
          <w:szCs w:val="28"/>
          <w:lang w:val="kk-KZ"/>
        </w:rPr>
        <w:t xml:space="preserve">     </w:t>
      </w:r>
      <m:oMath>
        <m:sSub>
          <m:sSubPr>
            <m:ctrlPr>
              <w:rPr>
                <w:rFonts w:ascii="Cambria Math" w:hAnsi="Times New Roman" w:cs="Times New Roman"/>
                <w:i/>
                <w:spacing w:val="-1"/>
                <w:sz w:val="28"/>
                <w:szCs w:val="28"/>
              </w:rPr>
            </m:ctrlPr>
          </m:sSubPr>
          <m:e>
            <m:r>
              <w:rPr>
                <w:rFonts w:ascii="Cambria Math" w:hAnsi="Cambria Math" w:cs="Times New Roman"/>
                <w:spacing w:val="-1"/>
                <w:sz w:val="28"/>
                <w:szCs w:val="28"/>
                <w:lang w:val="kk-KZ"/>
              </w:rPr>
              <m:t>y</m:t>
            </m:r>
          </m:e>
          <m:sub>
            <m:r>
              <w:rPr>
                <w:rFonts w:ascii="Cambria Math" w:hAnsi="Times New Roman" w:cs="Times New Roman"/>
                <w:spacing w:val="-1"/>
                <w:sz w:val="28"/>
                <w:szCs w:val="28"/>
                <w:lang w:val="kk-KZ"/>
              </w:rPr>
              <m:t>3</m:t>
            </m:r>
          </m:sub>
        </m:sSub>
        <m:r>
          <w:rPr>
            <w:rFonts w:ascii="Cambria Math" w:hAnsi="Times New Roman" w:cs="Times New Roman"/>
            <w:spacing w:val="-1"/>
            <w:sz w:val="28"/>
            <w:szCs w:val="28"/>
            <w:lang w:val="kk-KZ"/>
          </w:rPr>
          <m:t>=2</m:t>
        </m:r>
        <m:r>
          <w:rPr>
            <w:rFonts w:ascii="Cambria Math" w:hAnsi="Cambria Math" w:cs="Times New Roman"/>
            <w:spacing w:val="-1"/>
            <w:sz w:val="28"/>
            <w:szCs w:val="28"/>
            <w:lang w:val="kk-KZ"/>
          </w:rPr>
          <m:t>R</m:t>
        </m:r>
        <m:sSup>
          <m:sSupPr>
            <m:ctrlPr>
              <w:rPr>
                <w:rFonts w:ascii="Cambria Math" w:hAnsi="Times New Roman" w:cs="Times New Roman"/>
                <w:i/>
                <w:spacing w:val="-1"/>
                <w:sz w:val="28"/>
                <w:szCs w:val="28"/>
              </w:rPr>
            </m:ctrlPr>
          </m:sSupPr>
          <m:e>
            <m:r>
              <w:rPr>
                <w:rFonts w:ascii="Cambria Math" w:hAnsi="Cambria Math" w:cs="Times New Roman"/>
                <w:spacing w:val="-1"/>
                <w:sz w:val="28"/>
                <w:szCs w:val="28"/>
                <w:lang w:val="kk-KZ"/>
              </w:rPr>
              <m:t>sin</m:t>
            </m:r>
          </m:e>
          <m:sup>
            <m:r>
              <w:rPr>
                <w:rFonts w:ascii="Cambria Math" w:hAnsi="Times New Roman" w:cs="Times New Roman"/>
                <w:spacing w:val="-1"/>
                <w:sz w:val="28"/>
                <w:szCs w:val="28"/>
                <w:lang w:val="kk-KZ"/>
              </w:rPr>
              <m:t>2</m:t>
            </m:r>
          </m:sup>
        </m:sSup>
        <m:r>
          <w:rPr>
            <w:rFonts w:ascii="Cambria Math" w:hAnsi="Times New Roman" w:cs="Times New Roman"/>
            <w:spacing w:val="-1"/>
            <w:sz w:val="28"/>
            <w:szCs w:val="28"/>
            <w:lang w:val="kk-KZ"/>
          </w:rPr>
          <m:t>3</m:t>
        </m:r>
        <m:f>
          <m:fPr>
            <m:ctrlPr>
              <w:rPr>
                <w:rFonts w:ascii="Cambria Math" w:hAnsi="Times New Roman" w:cs="Times New Roman"/>
                <w:i/>
                <w:spacing w:val="-1"/>
                <w:sz w:val="28"/>
                <w:szCs w:val="28"/>
                <w:lang w:val="kk-KZ"/>
              </w:rPr>
            </m:ctrlPr>
          </m:fPr>
          <m:num>
            <m:r>
              <w:rPr>
                <w:rFonts w:ascii="Cambria Math" w:hAnsi="Cambria Math" w:cs="Times New Roman"/>
                <w:spacing w:val="-1"/>
                <w:sz w:val="28"/>
                <w:szCs w:val="28"/>
                <w:lang w:val="kk-KZ"/>
              </w:rPr>
              <m:t>θ</m:t>
            </m:r>
          </m:num>
          <m:den>
            <m:r>
              <w:rPr>
                <w:rFonts w:ascii="Cambria Math" w:hAnsi="Times New Roman" w:cs="Times New Roman"/>
                <w:spacing w:val="-1"/>
                <w:sz w:val="28"/>
                <w:szCs w:val="28"/>
                <w:lang w:val="kk-KZ"/>
              </w:rPr>
              <m:t>2</m:t>
            </m:r>
          </m:den>
        </m:f>
        <m:r>
          <w:rPr>
            <w:rFonts w:ascii="Cambria Math" w:hAnsi="Times New Roman" w:cs="Times New Roman"/>
            <w:spacing w:val="-1"/>
            <w:sz w:val="28"/>
            <w:szCs w:val="28"/>
            <w:lang w:val="kk-KZ"/>
          </w:rPr>
          <m:t xml:space="preserve"> </m:t>
        </m:r>
      </m:oMath>
      <w:r w:rsidRPr="00F875BE">
        <w:rPr>
          <w:rFonts w:ascii="Times New Roman" w:hAnsi="Times New Roman" w:cs="Times New Roman"/>
          <w:i/>
          <w:spacing w:val="-1"/>
          <w:sz w:val="28"/>
          <w:szCs w:val="28"/>
          <w:lang w:val="kk-KZ"/>
        </w:rPr>
        <w:t xml:space="preserve">                                             </w:t>
      </w:r>
      <w:r w:rsidRPr="00F875BE">
        <w:rPr>
          <w:rFonts w:ascii="Times New Roman" w:hAnsi="Times New Roman" w:cs="Times New Roman"/>
          <w:spacing w:val="-1"/>
          <w:sz w:val="28"/>
          <w:szCs w:val="28"/>
          <w:lang w:val="kk-KZ"/>
        </w:rPr>
        <w:t>(8.8)</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т.с.с.</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8.3.3 Есептелінген есептеулердің дұрыстығын бақылау үшін, осыған ұқсас қисық нүктелерінің координаттарын есептеу, қисық соңын (ҚС) координата басы деп қабылдап, қисық соңынан басталып жүргізіледі. </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8.3.4 Есеп нәтижелері кесте түрінде көрсетілуі тиіс.</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8.3.5 </w:t>
      </w:r>
      <w:r w:rsidRPr="00F875BE">
        <w:rPr>
          <w:rFonts w:ascii="Times New Roman" w:hAnsi="Times New Roman" w:cs="Times New Roman"/>
          <w:sz w:val="28"/>
          <w:szCs w:val="28"/>
          <w:lang w:val="kk-KZ"/>
        </w:rPr>
        <w:t xml:space="preserve">Шеңберлі қисықтың </w:t>
      </w:r>
      <w:r w:rsidRPr="00F875BE">
        <w:rPr>
          <w:rFonts w:ascii="Times New Roman" w:hAnsi="Times New Roman" w:cs="Times New Roman"/>
          <w:spacing w:val="-1"/>
          <w:sz w:val="28"/>
          <w:szCs w:val="28"/>
          <w:lang w:val="kk-KZ"/>
        </w:rPr>
        <w:t xml:space="preserve">масштабы </w:t>
      </w:r>
      <w:r w:rsidRPr="00F875BE">
        <w:rPr>
          <w:rFonts w:ascii="Times New Roman" w:hAnsi="Times New Roman" w:cs="Times New Roman"/>
          <w:sz w:val="28"/>
          <w:szCs w:val="28"/>
          <w:lang w:val="kk-KZ"/>
        </w:rPr>
        <w:t xml:space="preserve">1: 1000 бөлу планында  шеңберлі қисықтың нүктелерін сәйкесті координаталарымен салу. </w:t>
      </w:r>
    </w:p>
    <w:p w:rsidR="00F875BE" w:rsidRPr="00F875BE" w:rsidRDefault="00F875BE" w:rsidP="00F875BE">
      <w:pPr>
        <w:pStyle w:val="aa"/>
        <w:ind w:firstLine="0"/>
        <w:rPr>
          <w:rFonts w:ascii="Times New Roman" w:hAnsi="Times New Roman" w:cs="Times New Roman"/>
          <w:spacing w:val="-1"/>
          <w:sz w:val="28"/>
          <w:szCs w:val="28"/>
          <w:lang w:val="kk-KZ"/>
        </w:rPr>
      </w:pPr>
      <w:r w:rsidRPr="00F875BE">
        <w:rPr>
          <w:rFonts w:ascii="Times New Roman" w:hAnsi="Times New Roman" w:cs="Times New Roman"/>
          <w:spacing w:val="-1"/>
          <w:sz w:val="28"/>
          <w:szCs w:val="28"/>
          <w:lang w:val="kk-KZ"/>
        </w:rPr>
        <w:t xml:space="preserve">8.3.6  Шеңберлі қисықтың негізгі элементтері мен оның бөлшектеп бөлінуін жергілікті жерде нақтыға шығаруды орындау. </w:t>
      </w:r>
    </w:p>
    <w:p w:rsidR="00F875BE" w:rsidRPr="00F875BE" w:rsidRDefault="00F875BE" w:rsidP="00F875BE">
      <w:pPr>
        <w:pStyle w:val="aa"/>
        <w:ind w:firstLine="0"/>
        <w:rPr>
          <w:rFonts w:ascii="Times New Roman" w:hAnsi="Times New Roman" w:cs="Times New Roman"/>
          <w:spacing w:val="-8"/>
          <w:sz w:val="28"/>
          <w:szCs w:val="28"/>
          <w:lang w:val="kk-KZ"/>
        </w:rPr>
      </w:pPr>
      <w:r w:rsidRPr="00F875BE">
        <w:rPr>
          <w:rFonts w:ascii="Times New Roman" w:hAnsi="Times New Roman" w:cs="Times New Roman"/>
          <w:spacing w:val="-8"/>
          <w:sz w:val="28"/>
          <w:szCs w:val="28"/>
          <w:lang w:val="kk-KZ"/>
        </w:rPr>
        <w:t xml:space="preserve">8.3.6 Шеңберлі қисықтың бөлшектеп бөлінуін, жалғасқан хорда, хорда және бұрыш тәсілін пайдаланып дербес өзбетімен орындау. </w:t>
      </w:r>
    </w:p>
    <w:p w:rsidR="00F875BE" w:rsidRPr="00F875BE" w:rsidRDefault="00F875BE" w:rsidP="00F875BE">
      <w:pPr>
        <w:pStyle w:val="aa"/>
        <w:ind w:firstLine="0"/>
        <w:rPr>
          <w:rStyle w:val="a9"/>
          <w:rFonts w:ascii="Times New Roman" w:hAnsi="Times New Roman" w:cs="Times New Roman"/>
          <w:i w:val="0"/>
          <w:sz w:val="28"/>
          <w:szCs w:val="28"/>
          <w:lang w:val="kk-KZ"/>
        </w:rPr>
      </w:pPr>
      <w:r w:rsidRPr="00F875BE">
        <w:rPr>
          <w:rFonts w:ascii="Times New Roman" w:hAnsi="Times New Roman" w:cs="Times New Roman"/>
          <w:spacing w:val="-8"/>
          <w:sz w:val="28"/>
          <w:szCs w:val="28"/>
          <w:lang w:val="kk-KZ"/>
        </w:rPr>
        <w:lastRenderedPageBreak/>
        <w:t xml:space="preserve">Жалғасқан хорда тәсілі (Сурет 8.2). Қисықтағы </w:t>
      </w:r>
      <w:r w:rsidRPr="00F875BE">
        <w:rPr>
          <w:rFonts w:ascii="Times New Roman" w:hAnsi="Times New Roman" w:cs="Times New Roman"/>
          <w:i/>
          <w:spacing w:val="-8"/>
          <w:sz w:val="28"/>
          <w:szCs w:val="28"/>
          <w:lang w:val="kk-KZ"/>
        </w:rPr>
        <w:t xml:space="preserve">В </w:t>
      </w:r>
      <w:r w:rsidRPr="00F875BE">
        <w:rPr>
          <w:rFonts w:ascii="Times New Roman" w:hAnsi="Times New Roman" w:cs="Times New Roman"/>
          <w:spacing w:val="-8"/>
          <w:sz w:val="28"/>
          <w:szCs w:val="28"/>
          <w:lang w:val="kk-KZ"/>
        </w:rPr>
        <w:t xml:space="preserve"> нүктесін </w:t>
      </w:r>
      <w:r w:rsidRPr="00F875BE">
        <w:rPr>
          <w:rStyle w:val="a9"/>
          <w:rFonts w:ascii="Times New Roman" w:hAnsi="Times New Roman" w:cs="Times New Roman"/>
          <w:sz w:val="28"/>
          <w:szCs w:val="28"/>
          <w:lang w:val="kk-KZ"/>
        </w:rPr>
        <w:t>А</w:t>
      </w:r>
      <w:r w:rsidRPr="00F875BE">
        <w:rPr>
          <w:rFonts w:ascii="Times New Roman" w:hAnsi="Times New Roman" w:cs="Times New Roman"/>
          <w:sz w:val="28"/>
          <w:szCs w:val="28"/>
          <w:lang w:val="kk-KZ"/>
        </w:rPr>
        <w:t xml:space="preserve"> және </w:t>
      </w:r>
      <w:r w:rsidRPr="00F875BE">
        <w:rPr>
          <w:rStyle w:val="a9"/>
          <w:rFonts w:ascii="Times New Roman" w:hAnsi="Times New Roman" w:cs="Times New Roman"/>
          <w:sz w:val="28"/>
          <w:szCs w:val="28"/>
          <w:lang w:val="kk-KZ"/>
        </w:rPr>
        <w:t>В' нүктесінен сызықтық қилыстыру арқылы анықтайды, ол үшін А нүктесінен лентамен d  хордасын және В'  нүктесінен рулеткамен  у кесіндісін  салады. В'  нүктесінде абсцисс өсі бойынша жалғастыру жолымен d хордасын анықтайды.  АВ бағыты бойынша (хорда жалғасы) d хордасын салады да, С'</w:t>
      </w:r>
      <w:r w:rsidRPr="00F875BE">
        <w:rPr>
          <w:rFonts w:ascii="Times New Roman" w:hAnsi="Times New Roman" w:cs="Times New Roman"/>
          <w:sz w:val="28"/>
          <w:szCs w:val="28"/>
          <w:lang w:val="kk-KZ"/>
        </w:rPr>
        <w:t xml:space="preserve"> нүктесін алады.  </w:t>
      </w:r>
      <w:r w:rsidRPr="00F875BE">
        <w:rPr>
          <w:rStyle w:val="a9"/>
          <w:rFonts w:ascii="Times New Roman" w:hAnsi="Times New Roman" w:cs="Times New Roman"/>
          <w:sz w:val="28"/>
          <w:szCs w:val="28"/>
          <w:lang w:val="kk-KZ"/>
        </w:rPr>
        <w:t>В нүктесінен d  хордасын және С' ден сызықтық өилыстыру кесіндісін салып, С нүктесін және т.с.с. алады. ОВС</w:t>
      </w:r>
      <w:r w:rsidRPr="00F875BE">
        <w:rPr>
          <w:rFonts w:ascii="Times New Roman" w:hAnsi="Times New Roman" w:cs="Times New Roman"/>
          <w:sz w:val="28"/>
          <w:szCs w:val="28"/>
          <w:lang w:val="kk-KZ"/>
        </w:rPr>
        <w:t xml:space="preserve"> және </w:t>
      </w:r>
      <w:r w:rsidRPr="00F875BE">
        <w:rPr>
          <w:rStyle w:val="a9"/>
          <w:rFonts w:ascii="Times New Roman" w:hAnsi="Times New Roman" w:cs="Times New Roman"/>
          <w:sz w:val="28"/>
          <w:szCs w:val="28"/>
          <w:lang w:val="kk-KZ"/>
        </w:rPr>
        <w:t>ВС'С ұқсас үшбұрышынан алынады:</w:t>
      </w:r>
    </w:p>
    <w:p w:rsidR="00F875BE" w:rsidRPr="00F875BE" w:rsidRDefault="00F875BE" w:rsidP="00F875BE">
      <w:pPr>
        <w:pStyle w:val="aa"/>
        <w:ind w:firstLine="0"/>
        <w:rPr>
          <w:rFonts w:ascii="Times New Roman" w:hAnsi="Times New Roman" w:cs="Times New Roman"/>
          <w:spacing w:val="-8"/>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 </w:t>
      </w:r>
      <m:oMath>
        <m:f>
          <m:fPr>
            <m:ctrlPr>
              <w:rPr>
                <w:rFonts w:ascii="Cambria Math" w:hAnsi="Times New Roman" w:cs="Times New Roman"/>
                <w:i/>
                <w:sz w:val="28"/>
                <w:szCs w:val="28"/>
                <w:lang w:val="kk-KZ"/>
              </w:rPr>
            </m:ctrlPr>
          </m:fPr>
          <m:num>
            <m:r>
              <w:rPr>
                <w:rFonts w:ascii="Cambria Math" w:hAnsi="Cambria Math" w:cs="Times New Roman"/>
                <w:sz w:val="28"/>
                <w:szCs w:val="28"/>
                <w:lang w:val="kk-KZ"/>
              </w:rPr>
              <m:t>k</m:t>
            </m:r>
          </m:num>
          <m:den>
            <m:r>
              <w:rPr>
                <w:rFonts w:ascii="Cambria Math" w:hAnsi="Cambria Math" w:cs="Times New Roman"/>
                <w:sz w:val="28"/>
                <w:szCs w:val="28"/>
                <w:lang w:val="kk-KZ"/>
              </w:rPr>
              <m:t>d</m:t>
            </m:r>
          </m:den>
        </m:f>
        <m:r>
          <w:rPr>
            <w:rFonts w:ascii="Cambria Math" w:hAnsi="Times New Roman" w:cs="Times New Roman"/>
            <w:sz w:val="28"/>
            <w:szCs w:val="28"/>
            <w:lang w:val="kk-KZ"/>
          </w:rPr>
          <m:t>=</m:t>
        </m:r>
        <m:f>
          <m:fPr>
            <m:ctrlPr>
              <w:rPr>
                <w:rFonts w:ascii="Cambria Math" w:hAnsi="Times New Roman" w:cs="Times New Roman"/>
                <w:i/>
                <w:sz w:val="28"/>
                <w:szCs w:val="28"/>
                <w:lang w:val="kk-KZ"/>
              </w:rPr>
            </m:ctrlPr>
          </m:fPr>
          <m:num>
            <m:r>
              <w:rPr>
                <w:rFonts w:ascii="Cambria Math" w:hAnsi="Cambria Math" w:cs="Times New Roman"/>
                <w:sz w:val="28"/>
                <w:szCs w:val="28"/>
                <w:lang w:val="kk-KZ"/>
              </w:rPr>
              <m:t>d</m:t>
            </m:r>
          </m:num>
          <m:den>
            <m:r>
              <w:rPr>
                <w:rFonts w:ascii="Cambria Math" w:hAnsi="Cambria Math" w:cs="Times New Roman"/>
                <w:sz w:val="28"/>
                <w:szCs w:val="28"/>
                <w:lang w:val="kk-KZ"/>
              </w:rPr>
              <m:t>R</m:t>
            </m:r>
          </m:den>
        </m:f>
        <m:r>
          <w:rPr>
            <w:rFonts w:ascii="Cambria Math" w:hAnsi="Times New Roman" w:cs="Times New Roman"/>
            <w:sz w:val="28"/>
            <w:szCs w:val="28"/>
            <w:lang w:val="kk-KZ"/>
          </w:rPr>
          <m:t xml:space="preserve"> , </m:t>
        </m:r>
        <m:r>
          <w:rPr>
            <w:rFonts w:ascii="Cambria Math" w:hAnsi="Cambria Math" w:cs="Times New Roman"/>
            <w:sz w:val="28"/>
            <w:szCs w:val="28"/>
            <w:lang w:val="kk-KZ"/>
          </w:rPr>
          <m:t>k</m:t>
        </m:r>
        <m:r>
          <w:rPr>
            <w:rFonts w:ascii="Cambria Math" w:hAnsi="Times New Roman" w:cs="Times New Roman"/>
            <w:sz w:val="28"/>
            <w:szCs w:val="28"/>
            <w:lang w:val="kk-KZ"/>
          </w:rPr>
          <m:t>=</m:t>
        </m:r>
        <m:f>
          <m:fPr>
            <m:ctrlPr>
              <w:rPr>
                <w:rFonts w:ascii="Cambria Math" w:hAnsi="Times New Roman" w:cs="Times New Roman"/>
                <w:i/>
                <w:sz w:val="28"/>
                <w:szCs w:val="28"/>
                <w:lang w:val="kk-KZ"/>
              </w:rPr>
            </m:ctrlPr>
          </m:fPr>
          <m:num>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d</m:t>
                </m:r>
              </m:e>
              <m:sup>
                <m:r>
                  <w:rPr>
                    <w:rFonts w:ascii="Cambria Math" w:hAnsi="Times New Roman" w:cs="Times New Roman"/>
                    <w:sz w:val="28"/>
                    <w:szCs w:val="28"/>
                    <w:lang w:val="kk-KZ"/>
                  </w:rPr>
                  <m:t>2</m:t>
                </m:r>
              </m:sup>
            </m:sSup>
          </m:num>
          <m:den>
            <m:r>
              <w:rPr>
                <w:rFonts w:ascii="Cambria Math" w:hAnsi="Cambria Math" w:cs="Times New Roman"/>
                <w:sz w:val="28"/>
                <w:szCs w:val="28"/>
                <w:lang w:val="kk-KZ"/>
              </w:rPr>
              <m:t>R</m:t>
            </m:r>
          </m:den>
        </m:f>
      </m:oMath>
      <w:r w:rsidRPr="00F875BE">
        <w:rPr>
          <w:rFonts w:ascii="Times New Roman" w:hAnsi="Times New Roman" w:cs="Times New Roman"/>
          <w:sz w:val="28"/>
          <w:szCs w:val="28"/>
          <w:lang w:val="kk-KZ"/>
        </w:rPr>
        <w:t xml:space="preserve">                                                                          (8.9)</w:t>
      </w:r>
    </w:p>
    <w:p w:rsidR="00F875BE" w:rsidRPr="00F875BE" w:rsidRDefault="00F875BE" w:rsidP="00F875BE">
      <w:pPr>
        <w:pStyle w:val="aa"/>
        <w:ind w:firstLine="0"/>
        <w:rPr>
          <w:rFonts w:ascii="Times New Roman" w:hAnsi="Times New Roman" w:cs="Times New Roman"/>
          <w:sz w:val="28"/>
          <w:szCs w:val="28"/>
          <w:lang w:val="kk-KZ"/>
        </w:rPr>
      </w:pPr>
      <w:r w:rsidRPr="00F875BE">
        <w:rPr>
          <w:rStyle w:val="a9"/>
          <w:rFonts w:ascii="Times New Roman" w:hAnsi="Times New Roman" w:cs="Times New Roman"/>
          <w:sz w:val="28"/>
          <w:szCs w:val="28"/>
          <w:lang w:val="kk-KZ"/>
        </w:rPr>
        <w:t xml:space="preserve">АВ'В үшбұрышында В'АВ  бұрышы </w:t>
      </w:r>
      <w:r w:rsidRPr="00F875BE">
        <w:rPr>
          <w:rFonts w:ascii="Times New Roman" w:hAnsi="Times New Roman" w:cs="Times New Roman"/>
          <w:sz w:val="28"/>
          <w:szCs w:val="28"/>
        </w:rPr>
        <w:t>φ</w:t>
      </w:r>
      <w:r w:rsidRPr="00F875BE">
        <w:rPr>
          <w:rFonts w:ascii="Times New Roman" w:hAnsi="Times New Roman" w:cs="Times New Roman"/>
          <w:sz w:val="28"/>
          <w:szCs w:val="28"/>
          <w:lang w:val="kk-KZ"/>
        </w:rPr>
        <w:t xml:space="preserve">/2 тең болғандықтан </w:t>
      </w:r>
      <w:r w:rsidRPr="00F875BE">
        <w:rPr>
          <w:rStyle w:val="a9"/>
          <w:rFonts w:ascii="Times New Roman" w:hAnsi="Times New Roman" w:cs="Times New Roman"/>
          <w:sz w:val="28"/>
          <w:szCs w:val="28"/>
          <w:lang w:val="kk-KZ"/>
        </w:rPr>
        <w:t xml:space="preserve">у = к/2 деп санауға болады. </w:t>
      </w:r>
    </w:p>
    <w:p w:rsidR="00F875BE" w:rsidRPr="00F875BE" w:rsidRDefault="00F875BE" w:rsidP="00F875BE">
      <w:pPr>
        <w:shd w:val="clear" w:color="auto" w:fill="FFFFFF"/>
        <w:ind w:right="1"/>
        <w:jc w:val="center"/>
        <w:rPr>
          <w:rFonts w:ascii="Times New Roman" w:hAnsi="Times New Roman" w:cs="Times New Roman"/>
          <w:spacing w:val="-8"/>
          <w:sz w:val="28"/>
          <w:szCs w:val="28"/>
        </w:rPr>
      </w:pPr>
      <w:r w:rsidRPr="00F875BE">
        <w:rPr>
          <w:rFonts w:ascii="Times New Roman" w:hAnsi="Times New Roman" w:cs="Times New Roman"/>
          <w:noProof/>
          <w:spacing w:val="-8"/>
          <w:sz w:val="28"/>
          <w:szCs w:val="28"/>
        </w:rPr>
        <w:drawing>
          <wp:inline distT="0" distB="0" distL="0" distR="0">
            <wp:extent cx="2371725" cy="2438400"/>
            <wp:effectExtent l="19050" t="0" r="9525" b="0"/>
            <wp:docPr id="264"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12" cstate="print"/>
                    <a:srcRect/>
                    <a:stretch>
                      <a:fillRect/>
                    </a:stretch>
                  </pic:blipFill>
                  <pic:spPr bwMode="auto">
                    <a:xfrm>
                      <a:off x="0" y="0"/>
                      <a:ext cx="2371725" cy="2438400"/>
                    </a:xfrm>
                    <a:prstGeom prst="rect">
                      <a:avLst/>
                    </a:prstGeom>
                    <a:noFill/>
                    <a:ln w="9525">
                      <a:noFill/>
                      <a:miter lim="800000"/>
                      <a:headEnd/>
                      <a:tailEnd/>
                    </a:ln>
                  </pic:spPr>
                </pic:pic>
              </a:graphicData>
            </a:graphic>
          </wp:inline>
        </w:drawing>
      </w:r>
    </w:p>
    <w:p w:rsidR="00F875BE" w:rsidRPr="00F875BE" w:rsidRDefault="00F875BE" w:rsidP="00F875BE">
      <w:pPr>
        <w:shd w:val="clear" w:color="auto" w:fill="FFFFFF"/>
        <w:ind w:right="1"/>
        <w:jc w:val="center"/>
        <w:outlineLvl w:val="0"/>
        <w:rPr>
          <w:rFonts w:ascii="Times New Roman" w:hAnsi="Times New Roman" w:cs="Times New Roman"/>
          <w:spacing w:val="-8"/>
          <w:sz w:val="28"/>
          <w:szCs w:val="28"/>
          <w:lang w:val="kk-KZ"/>
        </w:rPr>
      </w:pPr>
      <w:r w:rsidRPr="00F875BE">
        <w:rPr>
          <w:rFonts w:ascii="Times New Roman" w:hAnsi="Times New Roman" w:cs="Times New Roman"/>
          <w:spacing w:val="-8"/>
          <w:sz w:val="28"/>
          <w:szCs w:val="28"/>
          <w:lang w:val="kk-KZ"/>
        </w:rPr>
        <w:t>Сурет</w:t>
      </w:r>
      <w:r w:rsidRPr="00F875BE">
        <w:rPr>
          <w:rFonts w:ascii="Times New Roman" w:hAnsi="Times New Roman" w:cs="Times New Roman"/>
          <w:spacing w:val="-8"/>
          <w:sz w:val="28"/>
          <w:szCs w:val="28"/>
        </w:rPr>
        <w:t xml:space="preserve"> 8.2 – </w:t>
      </w:r>
      <w:r w:rsidRPr="00F875BE">
        <w:rPr>
          <w:rFonts w:ascii="Times New Roman" w:hAnsi="Times New Roman" w:cs="Times New Roman"/>
          <w:spacing w:val="-8"/>
          <w:sz w:val="28"/>
          <w:szCs w:val="28"/>
          <w:lang w:val="kk-KZ"/>
        </w:rPr>
        <w:t>Жалғасқан хорда әдісі</w:t>
      </w: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Бұрыш және хорда әдісі шеңберлі қисықтың қандайда бір нүктесінде жанасу және қиу арқылы тең доға құрайтын сәйкесті орталық бұрыштың жартысына тең болатын  төбе бұрышымен негізделеді (сурет 8.3).  </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jc w:val="center"/>
        <w:rPr>
          <w:rFonts w:ascii="Times New Roman" w:hAnsi="Times New Roman" w:cs="Times New Roman"/>
          <w:sz w:val="28"/>
          <w:szCs w:val="28"/>
        </w:rPr>
      </w:pPr>
      <w:r w:rsidRPr="00F875BE">
        <w:rPr>
          <w:rFonts w:ascii="Times New Roman" w:hAnsi="Times New Roman" w:cs="Times New Roman"/>
          <w:sz w:val="28"/>
          <w:szCs w:val="28"/>
        </w:rPr>
      </w:r>
      <w:r w:rsidRPr="00F875BE">
        <w:rPr>
          <w:rFonts w:ascii="Times New Roman" w:hAnsi="Times New Roman" w:cs="Times New Roman"/>
          <w:sz w:val="28"/>
          <w:szCs w:val="28"/>
        </w:rPr>
        <w:pict>
          <v:group id="_x0000_s1026" style="width:238.2pt;height:201.7pt;mso-position-horizontal-relative:char;mso-position-vertical-relative:line" coordorigin="1814,2461" coordsize="4764,4034" wrapcoords="2717 1445 2445 2248 2513 2650 2785 2730 2717 19914 19562 20074 19902 20074 19970 19833 14060 10439 10664 3051 9442 2810 3057 2730 3328 2730 3328 2168 3057 1445 2717 1445">
            <v:shape id="_x0000_s1027" type="#_x0000_t202" style="position:absolute;left:6113;top:6045;width:465;height:378" wrapcoords="0 0" filled="f" stroked="f">
              <v:textbox style="mso-next-textbox:#_x0000_s1027">
                <w:txbxContent>
                  <w:p w:rsidR="00F875BE" w:rsidRPr="005A7FA8" w:rsidRDefault="00F875BE" w:rsidP="00F875BE">
                    <w:pPr>
                      <w:rPr>
                        <w:rFonts w:ascii="Times New Roman" w:hAnsi="Times New Roman" w:cs="Times New Roman"/>
                        <w:lang w:val="en-US"/>
                      </w:rPr>
                    </w:pPr>
                    <w:r w:rsidRPr="005A7FA8">
                      <w:rPr>
                        <w:rFonts w:ascii="Times New Roman" w:hAnsi="Times New Roman" w:cs="Times New Roman"/>
                        <w:lang w:val="en-US"/>
                      </w:rPr>
                      <w:t>O</w:t>
                    </w:r>
                  </w:p>
                </w:txbxContent>
              </v:textbox>
            </v:shape>
            <v:group id="_x0000_s1028" style="position:absolute;left:1814;top:2461;width:4359;height:4034" coordorigin="5224,2112" coordsize="4359,4034">
              <v:group id="_x0000_s1029" style="position:absolute;left:5870;top:2881;width:3505;height:3075" coordorigin="5870,2881" coordsize="3505,3075">
                <v:shape id="_x0000_s1030" type="#_x0000_t32" style="position:absolute;left:5870;top:3152;width:830;height:2680;flip:y" o:connectortype="straight"/>
                <v:shape id="_x0000_s1031" type="#_x0000_t32" style="position:absolute;left:5880;top:3822;width:310;height:2010;flip:y" o:connectortype="straight"/>
                <v:shape id="_x0000_s1032" type="#_x0000_t32" style="position:absolute;left:5880;top:4833;width:150;height:1000;flip:y" o:connectortype="straight"/>
                <v:shape id="_x0000_s1033" type="#_x0000_t32" style="position:absolute;left:6040;top:3822;width:450;height:1010;flip:y" o:connectortype="straight"/>
                <v:shape id="_x0000_s1034" type="#_x0000_t32" style="position:absolute;left:6490;top:2881;width:938;height:950;flip:y" o:connectortype="straight"/>
                <v:shape id="_x0000_s1035" type="#_x0000_t19" style="position:absolute;left:5871;top:4040;width:260;height:141;rotation:-13239331fd;flip:x y" coordsize="20544,21352" adj="-5329167,-1178909,,21352" path="wr-21600,-248,21600,42952,3261,,20544,14681nfewr-21600,-248,21600,42952,3261,,20544,14681l,21352nsxe">
                  <v:path o:connectlocs="3261,0;20544,14681;0,21352"/>
                </v:shape>
                <v:shape id="_x0000_s1036" type="#_x0000_t19" style="position:absolute;left:9188;top:5547;width:187;height:295;flip:x"/>
                <v:shape id="_x0000_s1037" type="#_x0000_t19" style="position:absolute;left:9102;top:5616;width:174;height:295;rotation:1342470fd;flip:x" coordsize="20134,21600" adj=",-1391198" path="wr-21600,,21600,43200,,,20134,13779nfewr-21600,,21600,43200,,,20134,13779l,21600nsxe">
                  <v:path o:connectlocs="0,0;20134,13779;0,21600"/>
                </v:shape>
                <v:shape id="_x0000_s1038" type="#_x0000_t19" style="position:absolute;left:9033;top:5686;width:158;height:270;rotation:1342470fd;flip:x" coordsize="18285,19788" adj="-4349309,-2107745,,19788" path="wr-21600,-1812,21600,41388,8660,,18285,8290nfewr-21600,-1812,21600,41388,8660,,18285,8290l,19788nsxe">
                  <v:path o:connectlocs="8660,0;18285,8290;0,19788"/>
                </v:shape>
              </v:group>
              <v:group id="_x0000_s1039" style="position:absolute;left:5224;top:2112;width:4359;height:4034" coordorigin="5224,2112" coordsize="4359,4034">
                <v:shape id="_x0000_s1040" type="#_x0000_t32" style="position:absolute;left:7428;top:2871;width:2155;height:2960;flip:x y" o:connectortype="straight">
                  <v:stroke startarrow="oval" startarrowwidth="narrow" startarrowlength="short" endarrow="oval" endarrowwidth="narrow" endarrowlength="short"/>
                </v:shape>
                <v:shape id="_x0000_s1041" type="#_x0000_t32" style="position:absolute;left:6480;top:3822;width:3103;height:2010" o:connectortype="straight">
                  <v:stroke startarrow="oval" startarrowwidth="narrow" startarrowlength="short"/>
                </v:shape>
                <v:shape id="_x0000_s1042" type="#_x0000_t32" style="position:absolute;left:6020;top:4833;width:3563;height:1000" o:connectortype="straight">
                  <v:stroke startarrow="oval" startarrowwidth="narrow" startarrowlength="short"/>
                </v:shape>
                <v:shape id="_x0000_s1043" type="#_x0000_t32" style="position:absolute;left:5870;top:5834;width:3713;height:0;flip:x" o:connectortype="straight">
                  <v:stroke startarrow="oval" startarrowwidth="narrow" startarrowlength="short"/>
                </v:shape>
                <v:shape id="_x0000_s1044" type="#_x0000_t32" style="position:absolute;left:5870;top:2681;width:1670;height:3150;flip:x" o:connectortype="straight"/>
                <v:shape id="_x0000_s1045" type="#_x0000_t32" style="position:absolute;left:5870;top:2371;width:10;height:3460;flip:x y" o:connectortype="straight">
                  <v:stroke endarrow="classic" endarrowwidth="wide" endarrowlength="long"/>
                </v:shape>
                <v:shape id="_x0000_s1046" style="position:absolute;left:5870;top:2871;width:1558;height:2960" coordsize="1558,2960" path="m1558,c1454,80,1351,160,1270,230v-81,70,-142,133,-200,190c1012,477,972,512,920,570,868,628,812,707,760,770v-52,63,-95,97,-150,180c555,1033,478,1178,430,1270v-48,92,-75,150,-110,230c285,1580,248,1673,220,1750v-28,77,-47,132,-70,210c127,2038,102,2128,80,2220v-22,92,-47,167,-60,290c7,2633,4,2866,,2960e" filled="f" strokeweight="1.5pt">
                  <v:path arrowok="t"/>
                </v:shape>
                <v:shape id="_x0000_s1047" type="#_x0000_t19" style="position:absolute;left:5936;top:3210;width:730;height:1440;rotation:-344649fd" coordsize="10938,21600" adj=",-3904376" path="wr-21600,,21600,43200,,,10938,2974nfewr-21600,,21600,43200,,,10938,2974l,21600nsxe">
                  <v:path o:connectlocs="0,0;10938,2974;0,21600"/>
                </v:shape>
                <v:shape id="_x0000_s1048" type="#_x0000_t19" style="position:absolute;left:6001;top:2702;width:1119;height:1440;rotation:-642119fd" coordsize="16769,21600" adj=",-2560682" path="wr-21600,,21600,43200,,,16769,7985nfewr-21600,,21600,43200,,,16769,7985l,21600nsxe">
                  <v:path o:connectlocs="0,0;16769,7985;0,21600"/>
                </v:shape>
                <v:shape id="_x0000_s1049" type="#_x0000_t202" style="position:absolute;left:7581;top:5760;width:335;height:378" filled="f" stroked="f">
                  <v:textbox style="mso-next-textbox:#_x0000_s1049">
                    <w:txbxContent>
                      <w:p w:rsidR="00F875BE" w:rsidRPr="005802CF" w:rsidRDefault="00F875BE" w:rsidP="00F875BE">
                        <w:pPr>
                          <w:rPr>
                            <w:rFonts w:ascii="Times New Roman" w:hAnsi="Times New Roman"/>
                            <w:i/>
                            <w:lang w:val="en-US"/>
                          </w:rPr>
                        </w:pPr>
                        <w:r w:rsidRPr="005802CF">
                          <w:rPr>
                            <w:rFonts w:ascii="Times New Roman" w:hAnsi="Times New Roman"/>
                            <w:i/>
                            <w:lang w:val="en-US"/>
                          </w:rPr>
                          <w:t>R</w:t>
                        </w:r>
                      </w:p>
                    </w:txbxContent>
                  </v:textbox>
                </v:shape>
                <v:shape id="_x0000_s1050" type="#_x0000_t202" style="position:absolute;left:5224;top:5608;width:789;height:378" filled="f" stroked="f">
                  <v:textbox style="mso-next-textbox:#_x0000_s1050">
                    <w:txbxContent>
                      <w:p w:rsidR="00F875BE" w:rsidRPr="005A7FA8" w:rsidRDefault="00F875BE" w:rsidP="00F875BE">
                        <w:pPr>
                          <w:rPr>
                            <w:rFonts w:ascii="Times New Roman" w:hAnsi="Times New Roman"/>
                            <w:i/>
                            <w:sz w:val="20"/>
                            <w:szCs w:val="20"/>
                            <w:lang w:val="kk-KZ"/>
                          </w:rPr>
                        </w:pPr>
                        <w:r w:rsidRPr="005A7FA8">
                          <w:rPr>
                            <w:rFonts w:ascii="Times New Roman" w:hAnsi="Times New Roman"/>
                            <w:i/>
                            <w:sz w:val="20"/>
                            <w:szCs w:val="20"/>
                            <w:lang w:val="kk-KZ"/>
                          </w:rPr>
                          <w:t>ШҚБ</w:t>
                        </w:r>
                      </w:p>
                    </w:txbxContent>
                  </v:textbox>
                </v:shape>
                <v:shape id="_x0000_s1051" type="#_x0000_t202" style="position:absolute;left:5657;top:5768;width:335;height:378" filled="f" stroked="f">
                  <v:textbox style="mso-next-textbox:#_x0000_s1051">
                    <w:txbxContent>
                      <w:p w:rsidR="00F875BE" w:rsidRPr="005802CF" w:rsidRDefault="00F875BE" w:rsidP="00F875BE">
                        <w:pPr>
                          <w:rPr>
                            <w:rFonts w:ascii="Times New Roman" w:hAnsi="Times New Roman"/>
                            <w:lang w:val="kk-KZ"/>
                          </w:rPr>
                        </w:pPr>
                        <w:r w:rsidRPr="005802CF">
                          <w:rPr>
                            <w:rFonts w:ascii="Times New Roman" w:hAnsi="Times New Roman"/>
                            <w:lang w:val="kk-KZ"/>
                          </w:rPr>
                          <w:t>М</w:t>
                        </w:r>
                      </w:p>
                    </w:txbxContent>
                  </v:textbox>
                </v:shape>
                <v:group id="_x0000_s1052" style="position:absolute;left:5874;top:3524;width:446;height:738" coordorigin="5004,4272" coordsize="446,738">
                  <v:shape id="_x0000_s1053" type="#_x0000_t202" style="position:absolute;left:5004;top:4272;width:446;height:738" filled="f" stroked="f">
                    <v:textbox style="mso-next-textbox:#_x0000_s1053">
                      <w:txbxContent>
                        <w:p w:rsidR="00F875BE" w:rsidRPr="005802CF" w:rsidRDefault="00F875BE" w:rsidP="00F875BE">
                          <w:pPr>
                            <w:pStyle w:val="aa"/>
                          </w:pPr>
                          <w:r w:rsidRPr="005802CF">
                            <w:rPr>
                              <w:lang w:val="kk-KZ"/>
                            </w:rPr>
                            <w:t>φ</w:t>
                          </w:r>
                        </w:p>
                        <w:p w:rsidR="00F875BE" w:rsidRPr="005802CF" w:rsidRDefault="00F875BE" w:rsidP="00F875BE">
                          <w:pPr>
                            <w:pStyle w:val="aa"/>
                          </w:pPr>
                          <w:r w:rsidRPr="005802CF">
                            <w:t>2</w:t>
                          </w:r>
                        </w:p>
                        <w:p w:rsidR="00F875BE" w:rsidRPr="005802CF" w:rsidRDefault="00F875BE" w:rsidP="00F875BE">
                          <w:pPr>
                            <w:rPr>
                              <w:rFonts w:ascii="Times New Roman" w:hAnsi="Times New Roman"/>
                              <w:lang w:val="en-US"/>
                            </w:rPr>
                          </w:pPr>
                        </w:p>
                      </w:txbxContent>
                    </v:textbox>
                  </v:shape>
                  <v:shape id="_x0000_s1054" type="#_x0000_t32" style="position:absolute;left:5060;top:4580;width:270;height:0" o:connectortype="straight"/>
                </v:group>
                <v:shape id="_x0000_s1055" type="#_x0000_t202" style="position:absolute;left:6091;top:2901;width:446;height:379" filled="f" stroked="f">
                  <v:textbox style="mso-next-textbox:#_x0000_s1055">
                    <w:txbxContent>
                      <w:p w:rsidR="00F875BE" w:rsidRPr="005802CF" w:rsidRDefault="00F875BE" w:rsidP="00F875BE">
                        <w:pPr>
                          <w:rPr>
                            <w:rFonts w:ascii="Times New Roman" w:hAnsi="Times New Roman"/>
                            <w:lang w:val="en-US"/>
                          </w:rPr>
                        </w:pPr>
                        <w:r w:rsidRPr="005802CF">
                          <w:rPr>
                            <w:rFonts w:ascii="Times New Roman" w:hAnsi="Times New Roman"/>
                            <w:lang w:val="kk-KZ"/>
                          </w:rPr>
                          <w:t>φ</w:t>
                        </w:r>
                      </w:p>
                      <w:p w:rsidR="00F875BE" w:rsidRPr="005802CF" w:rsidRDefault="00F875BE" w:rsidP="00F875BE">
                        <w:pPr>
                          <w:rPr>
                            <w:rFonts w:ascii="Times New Roman" w:hAnsi="Times New Roman"/>
                            <w:lang w:val="en-US"/>
                          </w:rPr>
                        </w:pPr>
                      </w:p>
                      <w:p w:rsidR="00F875BE" w:rsidRPr="005802CF" w:rsidRDefault="00F875BE" w:rsidP="00F875BE">
                        <w:pPr>
                          <w:rPr>
                            <w:rFonts w:ascii="Times New Roman" w:hAnsi="Times New Roman"/>
                            <w:lang w:val="en-US"/>
                          </w:rPr>
                        </w:pPr>
                      </w:p>
                    </w:txbxContent>
                  </v:textbox>
                </v:shape>
                <v:group id="_x0000_s1056" style="position:absolute;left:6320;top:2341;width:572;height:697" coordorigin="8461,2773" coordsize="572,697">
                  <v:shape id="_x0000_s1057" type="#_x0000_t202" style="position:absolute;left:8461;top:2773;width:572;height:697" filled="f" stroked="f">
                    <v:textbox style="mso-next-textbox:#_x0000_s1057">
                      <w:txbxContent>
                        <w:p w:rsidR="00F875BE" w:rsidRPr="005802CF" w:rsidRDefault="00F875BE" w:rsidP="00F875BE">
                          <w:pPr>
                            <w:pStyle w:val="aa"/>
                          </w:pPr>
                          <w:r w:rsidRPr="005802CF">
                            <w:t>3</w:t>
                          </w:r>
                          <w:r w:rsidRPr="005802CF">
                            <w:rPr>
                              <w:lang w:val="kk-KZ"/>
                            </w:rPr>
                            <w:t>φ</w:t>
                          </w:r>
                        </w:p>
                        <w:p w:rsidR="00F875BE" w:rsidRPr="005802CF" w:rsidRDefault="00F875BE" w:rsidP="00F875BE">
                          <w:pPr>
                            <w:pStyle w:val="aa"/>
                          </w:pPr>
                          <w:r w:rsidRPr="005802CF">
                            <w:t xml:space="preserve"> 2</w:t>
                          </w:r>
                        </w:p>
                        <w:p w:rsidR="00F875BE" w:rsidRPr="005802CF" w:rsidRDefault="00F875BE" w:rsidP="00F875BE">
                          <w:pPr>
                            <w:pStyle w:val="aa"/>
                          </w:pPr>
                        </w:p>
                        <w:p w:rsidR="00F875BE" w:rsidRPr="005802CF" w:rsidRDefault="00F875BE" w:rsidP="00F875BE">
                          <w:pPr>
                            <w:pStyle w:val="aa"/>
                          </w:pPr>
                        </w:p>
                      </w:txbxContent>
                    </v:textbox>
                  </v:shape>
                  <v:shape id="_x0000_s1058" type="#_x0000_t32" style="position:absolute;left:8560;top:3080;width:300;height:0" o:connectortype="straight"/>
                </v:group>
                <v:shape id="_x0000_s1059" type="#_x0000_t202" style="position:absolute;left:6460;top:3632;width:342;height:378" filled="f" stroked="f">
                  <v:textbox style="mso-next-textbox:#_x0000_s1059">
                    <w:txbxContent>
                      <w:p w:rsidR="00F875BE" w:rsidRPr="005802CF" w:rsidRDefault="00F875BE" w:rsidP="00F875BE">
                        <w:pPr>
                          <w:rPr>
                            <w:rFonts w:ascii="Times New Roman" w:hAnsi="Times New Roman"/>
                            <w:lang w:val="en-US"/>
                          </w:rPr>
                        </w:pPr>
                        <w:r w:rsidRPr="005802CF">
                          <w:rPr>
                            <w:rFonts w:ascii="Times New Roman" w:hAnsi="Times New Roman"/>
                            <w:lang w:val="en-US"/>
                          </w:rPr>
                          <w:t>2</w:t>
                        </w:r>
                      </w:p>
                    </w:txbxContent>
                  </v:textbox>
                </v:shape>
                <v:shape id="_x0000_s1060" type="#_x0000_t202" style="position:absolute;left:7370;top:2648;width:342;height:378" filled="f" stroked="f">
                  <v:textbox style="mso-next-textbox:#_x0000_s1060">
                    <w:txbxContent>
                      <w:p w:rsidR="00F875BE" w:rsidRPr="005802CF" w:rsidRDefault="00F875BE" w:rsidP="00F875BE">
                        <w:pPr>
                          <w:rPr>
                            <w:rFonts w:ascii="Times New Roman" w:hAnsi="Times New Roman"/>
                            <w:lang w:val="en-US"/>
                          </w:rPr>
                        </w:pPr>
                        <w:r w:rsidRPr="005802CF">
                          <w:rPr>
                            <w:rFonts w:ascii="Times New Roman" w:hAnsi="Times New Roman"/>
                            <w:lang w:val="en-US"/>
                          </w:rPr>
                          <w:t>3</w:t>
                        </w:r>
                      </w:p>
                    </w:txbxContent>
                  </v:textbox>
                </v:shape>
                <v:shape id="_x0000_s1061" type="#_x0000_t202" style="position:absolute;left:5943;top:4590;width:377;height:378" filled="f" stroked="f">
                  <v:textbox style="mso-next-textbox:#_x0000_s1061">
                    <w:txbxContent>
                      <w:p w:rsidR="00F875BE" w:rsidRPr="005802CF" w:rsidRDefault="00F875BE" w:rsidP="00F875BE">
                        <w:pPr>
                          <w:rPr>
                            <w:rFonts w:ascii="Times New Roman" w:hAnsi="Times New Roman"/>
                            <w:lang w:val="en-US"/>
                          </w:rPr>
                        </w:pPr>
                        <w:r w:rsidRPr="005802CF">
                          <w:rPr>
                            <w:rFonts w:ascii="Times New Roman" w:hAnsi="Times New Roman"/>
                            <w:lang w:val="en-US"/>
                          </w:rPr>
                          <w:t>1</w:t>
                        </w:r>
                      </w:p>
                    </w:txbxContent>
                  </v:textbox>
                </v:shape>
                <v:shape id="_x0000_s1062" type="#_x0000_t202" style="position:absolute;left:5851;top:4928;width:439;height:378" filled="f" stroked="f">
                  <v:textbox style="mso-next-textbox:#_x0000_s1062">
                    <w:txbxContent>
                      <w:p w:rsidR="00F875BE" w:rsidRPr="005802CF" w:rsidRDefault="00F875BE" w:rsidP="00F875BE">
                        <w:pPr>
                          <w:rPr>
                            <w:rFonts w:ascii="Times New Roman" w:hAnsi="Times New Roman"/>
                            <w:i/>
                            <w:lang w:val="en-US"/>
                          </w:rPr>
                        </w:pPr>
                        <w:r w:rsidRPr="005802CF">
                          <w:rPr>
                            <w:rFonts w:ascii="Times New Roman" w:hAnsi="Times New Roman"/>
                            <w:i/>
                            <w:lang w:val="en-US"/>
                          </w:rPr>
                          <w:t>s</w:t>
                        </w:r>
                      </w:p>
                    </w:txbxContent>
                  </v:textbox>
                </v:shape>
                <v:shape id="_x0000_s1063" type="#_x0000_t202" style="position:absolute;left:6038;top:4342;width:402;height:378" filled="f" stroked="f">
                  <v:textbox style="mso-next-textbox:#_x0000_s1063">
                    <w:txbxContent>
                      <w:p w:rsidR="00F875BE" w:rsidRPr="005802CF" w:rsidRDefault="00F875BE" w:rsidP="00F875BE">
                        <w:pPr>
                          <w:rPr>
                            <w:rFonts w:ascii="Times New Roman" w:hAnsi="Times New Roman"/>
                            <w:i/>
                            <w:lang w:val="en-US"/>
                          </w:rPr>
                        </w:pPr>
                        <w:r w:rsidRPr="005802CF">
                          <w:rPr>
                            <w:rFonts w:ascii="Times New Roman" w:hAnsi="Times New Roman"/>
                            <w:i/>
                            <w:lang w:val="en-US"/>
                          </w:rPr>
                          <w:t>s</w:t>
                        </w:r>
                      </w:p>
                    </w:txbxContent>
                  </v:textbox>
                </v:shape>
                <v:shape id="_x0000_s1064" type="#_x0000_t202" style="position:absolute;left:6842;top:3200;width:448;height:378" filled="f" stroked="f">
                  <v:textbox style="mso-next-textbox:#_x0000_s1064">
                    <w:txbxContent>
                      <w:p w:rsidR="00F875BE" w:rsidRPr="005802CF" w:rsidRDefault="00F875BE" w:rsidP="00F875BE">
                        <w:pPr>
                          <w:rPr>
                            <w:rFonts w:ascii="Times New Roman" w:hAnsi="Times New Roman"/>
                            <w:i/>
                            <w:lang w:val="en-US"/>
                          </w:rPr>
                        </w:pPr>
                        <w:r w:rsidRPr="005802CF">
                          <w:rPr>
                            <w:rFonts w:ascii="Times New Roman" w:hAnsi="Times New Roman"/>
                            <w:i/>
                            <w:lang w:val="en-US"/>
                          </w:rPr>
                          <w:t>s</w:t>
                        </w:r>
                      </w:p>
                    </w:txbxContent>
                  </v:textbox>
                </v:shape>
                <v:shape id="_x0000_s1065" type="#_x0000_t202" style="position:absolute;left:5645;top:2112;width:515;height:378" filled="f" stroked="f">
                  <v:textbox style="mso-next-textbox:#_x0000_s1065">
                    <w:txbxContent>
                      <w:p w:rsidR="00F875BE" w:rsidRPr="005802CF" w:rsidRDefault="00F875BE" w:rsidP="00F875BE">
                        <w:pPr>
                          <w:rPr>
                            <w:rFonts w:ascii="Times New Roman" w:hAnsi="Times New Roman"/>
                            <w:lang w:val="en-US"/>
                          </w:rPr>
                        </w:pPr>
                        <w:r w:rsidRPr="005802CF">
                          <w:rPr>
                            <w:rFonts w:ascii="Times New Roman" w:hAnsi="Times New Roman"/>
                            <w:lang w:val="en-US"/>
                          </w:rPr>
                          <w:t>A</w:t>
                        </w:r>
                      </w:p>
                    </w:txbxContent>
                  </v:textbox>
                </v:shape>
                <v:shape id="_x0000_s1066" type="#_x0000_t202" style="position:absolute;left:8913;top:5237;width:572;height:399" filled="f" stroked="f">
                  <v:textbox style="mso-next-textbox:#_x0000_s1066">
                    <w:txbxContent>
                      <w:p w:rsidR="00F875BE" w:rsidRPr="005802CF" w:rsidRDefault="00F875BE" w:rsidP="00F875BE">
                        <w:pPr>
                          <w:rPr>
                            <w:rFonts w:ascii="Times New Roman" w:hAnsi="Times New Roman"/>
                            <w:lang w:val="en-US"/>
                          </w:rPr>
                        </w:pPr>
                        <w:r w:rsidRPr="005802CF">
                          <w:rPr>
                            <w:rFonts w:ascii="Times New Roman" w:hAnsi="Times New Roman"/>
                            <w:lang w:val="en-US"/>
                          </w:rPr>
                          <w:t>3</w:t>
                        </w:r>
                        <w:r w:rsidRPr="005802CF">
                          <w:rPr>
                            <w:rFonts w:ascii="Times New Roman" w:hAnsi="Times New Roman"/>
                            <w:lang w:val="kk-KZ"/>
                          </w:rPr>
                          <w:t>φ</w:t>
                        </w:r>
                      </w:p>
                      <w:p w:rsidR="00F875BE" w:rsidRPr="005802CF" w:rsidRDefault="00F875BE" w:rsidP="00F875BE">
                        <w:pPr>
                          <w:rPr>
                            <w:rFonts w:ascii="Times New Roman" w:hAnsi="Times New Roman"/>
                            <w:lang w:val="en-US"/>
                          </w:rPr>
                        </w:pPr>
                        <w:r w:rsidRPr="005802CF">
                          <w:rPr>
                            <w:rFonts w:ascii="Times New Roman" w:hAnsi="Times New Roman"/>
                            <w:lang w:val="en-US"/>
                          </w:rPr>
                          <w:t xml:space="preserve"> </w:t>
                        </w:r>
                      </w:p>
                      <w:p w:rsidR="00F875BE" w:rsidRPr="005802CF" w:rsidRDefault="00F875BE" w:rsidP="00F875BE">
                        <w:pPr>
                          <w:rPr>
                            <w:rFonts w:ascii="Times New Roman" w:hAnsi="Times New Roman"/>
                            <w:lang w:val="en-US"/>
                          </w:rPr>
                        </w:pPr>
                      </w:p>
                      <w:p w:rsidR="00F875BE" w:rsidRPr="005802CF" w:rsidRDefault="00F875BE" w:rsidP="00F875BE">
                        <w:pPr>
                          <w:rPr>
                            <w:rFonts w:ascii="Times New Roman" w:hAnsi="Times New Roman"/>
                            <w:lang w:val="en-US"/>
                          </w:rPr>
                        </w:pPr>
                      </w:p>
                    </w:txbxContent>
                  </v:textbox>
                </v:shape>
                <v:shape id="_x0000_s1067" type="#_x0000_t202" style="position:absolute;left:8754;top:5366;width:572;height:399" filled="f" stroked="f">
                  <v:textbox style="mso-next-textbox:#_x0000_s1067">
                    <w:txbxContent>
                      <w:p w:rsidR="00F875BE" w:rsidRPr="005802CF" w:rsidRDefault="00F875BE" w:rsidP="00F875BE">
                        <w:pPr>
                          <w:rPr>
                            <w:rFonts w:ascii="Times New Roman" w:hAnsi="Times New Roman"/>
                            <w:lang w:val="en-US"/>
                          </w:rPr>
                        </w:pPr>
                        <w:r w:rsidRPr="005802CF">
                          <w:rPr>
                            <w:rFonts w:ascii="Times New Roman" w:hAnsi="Times New Roman"/>
                            <w:lang w:val="en-US"/>
                          </w:rPr>
                          <w:t>2</w:t>
                        </w:r>
                        <w:r w:rsidRPr="005802CF">
                          <w:rPr>
                            <w:rFonts w:ascii="Times New Roman" w:hAnsi="Times New Roman"/>
                            <w:lang w:val="kk-KZ"/>
                          </w:rPr>
                          <w:t>φ</w:t>
                        </w:r>
                      </w:p>
                      <w:p w:rsidR="00F875BE" w:rsidRPr="005802CF" w:rsidRDefault="00F875BE" w:rsidP="00F875BE">
                        <w:pPr>
                          <w:rPr>
                            <w:rFonts w:ascii="Times New Roman" w:hAnsi="Times New Roman"/>
                            <w:lang w:val="en-US"/>
                          </w:rPr>
                        </w:pPr>
                        <w:r w:rsidRPr="005802CF">
                          <w:rPr>
                            <w:rFonts w:ascii="Times New Roman" w:hAnsi="Times New Roman"/>
                            <w:lang w:val="en-US"/>
                          </w:rPr>
                          <w:t xml:space="preserve"> </w:t>
                        </w:r>
                      </w:p>
                      <w:p w:rsidR="00F875BE" w:rsidRPr="005802CF" w:rsidRDefault="00F875BE" w:rsidP="00F875BE">
                        <w:pPr>
                          <w:rPr>
                            <w:rFonts w:ascii="Times New Roman" w:hAnsi="Times New Roman"/>
                            <w:lang w:val="en-US"/>
                          </w:rPr>
                        </w:pPr>
                      </w:p>
                      <w:p w:rsidR="00F875BE" w:rsidRPr="005802CF" w:rsidRDefault="00F875BE" w:rsidP="00F875BE">
                        <w:pPr>
                          <w:rPr>
                            <w:rFonts w:ascii="Times New Roman" w:hAnsi="Times New Roman"/>
                            <w:lang w:val="en-US"/>
                          </w:rPr>
                        </w:pPr>
                      </w:p>
                    </w:txbxContent>
                  </v:textbox>
                </v:shape>
                <v:shape id="_x0000_s1068" type="#_x0000_t202" style="position:absolute;left:8756;top:5527;width:392;height:399" filled="f" stroked="f">
                  <v:textbox style="mso-next-textbox:#_x0000_s1068">
                    <w:txbxContent>
                      <w:p w:rsidR="00F875BE" w:rsidRPr="005802CF" w:rsidRDefault="00F875BE" w:rsidP="00F875BE">
                        <w:pPr>
                          <w:rPr>
                            <w:rFonts w:ascii="Times New Roman" w:hAnsi="Times New Roman"/>
                            <w:lang w:val="en-US"/>
                          </w:rPr>
                        </w:pPr>
                        <w:r w:rsidRPr="005802CF">
                          <w:rPr>
                            <w:rFonts w:ascii="Times New Roman" w:hAnsi="Times New Roman"/>
                            <w:lang w:val="kk-KZ"/>
                          </w:rPr>
                          <w:t>φ</w:t>
                        </w:r>
                      </w:p>
                      <w:p w:rsidR="00F875BE" w:rsidRPr="005802CF" w:rsidRDefault="00F875BE" w:rsidP="00F875BE">
                        <w:pPr>
                          <w:rPr>
                            <w:rFonts w:ascii="Times New Roman" w:hAnsi="Times New Roman"/>
                            <w:lang w:val="en-US"/>
                          </w:rPr>
                        </w:pPr>
                        <w:r w:rsidRPr="005802CF">
                          <w:rPr>
                            <w:rFonts w:ascii="Times New Roman" w:hAnsi="Times New Roman"/>
                            <w:lang w:val="en-US"/>
                          </w:rPr>
                          <w:t xml:space="preserve"> </w:t>
                        </w:r>
                      </w:p>
                      <w:p w:rsidR="00F875BE" w:rsidRPr="005802CF" w:rsidRDefault="00F875BE" w:rsidP="00F875BE">
                        <w:pPr>
                          <w:rPr>
                            <w:rFonts w:ascii="Times New Roman" w:hAnsi="Times New Roman"/>
                            <w:lang w:val="en-US"/>
                          </w:rPr>
                        </w:pPr>
                      </w:p>
                      <w:p w:rsidR="00F875BE" w:rsidRPr="005802CF" w:rsidRDefault="00F875BE" w:rsidP="00F875BE">
                        <w:pPr>
                          <w:rPr>
                            <w:rFonts w:ascii="Times New Roman" w:hAnsi="Times New Roman"/>
                            <w:lang w:val="en-US"/>
                          </w:rPr>
                        </w:pPr>
                      </w:p>
                    </w:txbxContent>
                  </v:textbox>
                </v:shape>
              </v:group>
            </v:group>
            <w10:wrap type="none"/>
            <w10:anchorlock/>
          </v:group>
        </w:pict>
      </w:r>
    </w:p>
    <w:p w:rsidR="00F875BE" w:rsidRPr="00F875BE" w:rsidRDefault="00F875BE" w:rsidP="00F875BE">
      <w:pPr>
        <w:pStyle w:val="aa"/>
        <w:ind w:firstLine="0"/>
        <w:jc w:val="center"/>
        <w:rPr>
          <w:rFonts w:ascii="Times New Roman" w:hAnsi="Times New Roman" w:cs="Times New Roman"/>
          <w:sz w:val="28"/>
          <w:szCs w:val="28"/>
          <w:lang w:val="kk-KZ"/>
        </w:rPr>
      </w:pPr>
    </w:p>
    <w:p w:rsidR="00F875BE" w:rsidRPr="00F875BE" w:rsidRDefault="00F875BE" w:rsidP="00F875BE">
      <w:pPr>
        <w:pStyle w:val="aa"/>
        <w:ind w:firstLine="0"/>
        <w:jc w:val="center"/>
        <w:rPr>
          <w:rFonts w:ascii="Times New Roman" w:hAnsi="Times New Roman" w:cs="Times New Roman"/>
          <w:sz w:val="28"/>
          <w:szCs w:val="28"/>
          <w:lang w:val="kk-KZ"/>
        </w:rPr>
      </w:pPr>
      <w:r w:rsidRPr="00F875BE">
        <w:rPr>
          <w:rFonts w:ascii="Times New Roman" w:hAnsi="Times New Roman" w:cs="Times New Roman"/>
          <w:spacing w:val="-8"/>
          <w:sz w:val="28"/>
          <w:szCs w:val="28"/>
          <w:lang w:val="kk-KZ"/>
        </w:rPr>
        <w:t>Сурет 8.3 – Бұрыш және хорда тәсілі</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Қисықты бұрыш және хорда көмегімен бөлу үшін, хордаға</w:t>
      </w:r>
      <w:r w:rsidRPr="00F875BE">
        <w:rPr>
          <w:rFonts w:ascii="Times New Roman" w:hAnsi="Times New Roman" w:cs="Times New Roman"/>
          <w:i/>
          <w:iCs/>
          <w:sz w:val="28"/>
          <w:szCs w:val="28"/>
          <w:lang w:val="kk-KZ"/>
        </w:rPr>
        <w:t xml:space="preserve"> s</w:t>
      </w:r>
      <w:r w:rsidRPr="00F875BE">
        <w:rPr>
          <w:rFonts w:ascii="Times New Roman" w:hAnsi="Times New Roman" w:cs="Times New Roman"/>
          <w:sz w:val="28"/>
          <w:szCs w:val="28"/>
          <w:lang w:val="kk-KZ"/>
        </w:rPr>
        <w:t xml:space="preserve"> сүйенетін</w:t>
      </w:r>
      <w:r w:rsidRPr="00F875BE">
        <w:rPr>
          <w:rFonts w:ascii="Times New Roman" w:hAnsi="Times New Roman" w:cs="Times New Roman"/>
          <w:i/>
          <w:iCs/>
          <w:sz w:val="28"/>
          <w:szCs w:val="28"/>
          <w:lang w:val="kk-KZ"/>
        </w:rPr>
        <w:t xml:space="preserve"> </w:t>
      </w:r>
      <w:r w:rsidRPr="00F875BE">
        <w:rPr>
          <w:rFonts w:ascii="Times New Roman" w:hAnsi="Times New Roman" w:cs="Times New Roman"/>
          <w:sz w:val="28"/>
          <w:szCs w:val="28"/>
          <w:lang w:val="kk-KZ"/>
        </w:rPr>
        <w:t xml:space="preserve">орталық φ бұрышты есептейді:  </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 </w:t>
      </w:r>
      <m:oMath>
        <m:r>
          <w:rPr>
            <w:rFonts w:ascii="Cambria Math" w:hAnsi="Cambria Math" w:cs="Times New Roman"/>
            <w:sz w:val="28"/>
            <w:szCs w:val="28"/>
            <w:lang w:val="kk-KZ"/>
          </w:rPr>
          <m:t>sin</m:t>
        </m:r>
        <m:f>
          <m:fPr>
            <m:ctrlPr>
              <w:rPr>
                <w:rFonts w:ascii="Cambria Math" w:hAnsi="Times New Roman" w:cs="Times New Roman"/>
                <w:i/>
                <w:sz w:val="28"/>
                <w:szCs w:val="28"/>
              </w:rPr>
            </m:ctrlPr>
          </m:fPr>
          <m:num>
            <m:r>
              <w:rPr>
                <w:rFonts w:ascii="Cambria Math" w:hAnsi="Cambria Math" w:cs="Times New Roman"/>
                <w:sz w:val="28"/>
                <w:szCs w:val="28"/>
                <w:lang w:val="kk-KZ"/>
              </w:rPr>
              <m:t>φ</m:t>
            </m:r>
          </m:num>
          <m:den>
            <m:r>
              <w:rPr>
                <w:rFonts w:ascii="Cambria Math" w:hAnsi="Times New Roman" w:cs="Times New Roman"/>
                <w:sz w:val="28"/>
                <w:szCs w:val="28"/>
                <w:lang w:val="kk-KZ"/>
              </w:rPr>
              <m:t>2</m:t>
            </m:r>
          </m:den>
        </m:f>
        <m:r>
          <w:rPr>
            <w:rFonts w:ascii="Cambria Math" w:hAnsi="Times New Roman" w:cs="Times New Roman"/>
            <w:sz w:val="28"/>
            <w:szCs w:val="28"/>
            <w:lang w:val="kk-KZ"/>
          </w:rPr>
          <m:t>=</m:t>
        </m:r>
        <m:f>
          <m:fPr>
            <m:ctrlPr>
              <w:rPr>
                <w:rFonts w:ascii="Cambria Math" w:hAnsi="Times New Roman" w:cs="Times New Roman"/>
                <w:i/>
                <w:sz w:val="28"/>
                <w:szCs w:val="28"/>
              </w:rPr>
            </m:ctrlPr>
          </m:fPr>
          <m:num>
            <m:r>
              <w:rPr>
                <w:rFonts w:ascii="Cambria Math" w:hAnsi="Cambria Math" w:cs="Times New Roman"/>
                <w:sz w:val="28"/>
                <w:szCs w:val="28"/>
                <w:lang w:val="kk-KZ"/>
              </w:rPr>
              <m:t>s</m:t>
            </m:r>
          </m:num>
          <m:den>
            <m:eqArr>
              <m:eqArrPr>
                <m:ctrlPr>
                  <w:rPr>
                    <w:rFonts w:ascii="Cambria Math" w:hAnsi="Times New Roman" w:cs="Times New Roman"/>
                    <w:i/>
                    <w:sz w:val="28"/>
                    <w:szCs w:val="28"/>
                    <w:lang w:val="kk-KZ"/>
                  </w:rPr>
                </m:ctrlPr>
              </m:eqArrPr>
              <m:e>
                <m:r>
                  <w:rPr>
                    <w:rFonts w:ascii="Cambria Math" w:hAnsi="Times New Roman" w:cs="Times New Roman"/>
                    <w:sz w:val="28"/>
                    <w:szCs w:val="28"/>
                    <w:lang w:val="kk-KZ"/>
                  </w:rPr>
                  <m:t>2</m:t>
                </m:r>
                <m:r>
                  <w:rPr>
                    <w:rFonts w:ascii="Cambria Math" w:hAnsi="Cambria Math" w:cs="Times New Roman"/>
                    <w:sz w:val="28"/>
                    <w:szCs w:val="28"/>
                    <w:lang w:val="kk-KZ"/>
                  </w:rPr>
                  <m:t>R</m:t>
                </m:r>
              </m:e>
            </m:eqArr>
          </m:den>
        </m:f>
      </m:oMath>
      <w:r w:rsidRPr="00F875BE">
        <w:rPr>
          <w:rFonts w:ascii="Times New Roman" w:hAnsi="Times New Roman" w:cs="Times New Roman"/>
          <w:sz w:val="28"/>
          <w:szCs w:val="28"/>
          <w:lang w:val="kk-KZ"/>
        </w:rPr>
        <w:t xml:space="preserve">                                                                              (8.10)</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Жанасатын және анықталынатын нүкте бағыты </w:t>
      </w:r>
      <w:r w:rsidRPr="00F875BE">
        <w:rPr>
          <w:rFonts w:ascii="Times New Roman" w:hAnsi="Times New Roman" w:cs="Times New Roman"/>
          <w:i/>
          <w:sz w:val="28"/>
          <w:szCs w:val="28"/>
          <w:lang w:val="kk-KZ"/>
        </w:rPr>
        <w:t>φ</w:t>
      </w:r>
      <w:r w:rsidRPr="00F875BE">
        <w:rPr>
          <w:rFonts w:ascii="Times New Roman" w:hAnsi="Times New Roman" w:cs="Times New Roman"/>
          <w:i/>
          <w:sz w:val="28"/>
          <w:szCs w:val="28"/>
          <w:vertAlign w:val="subscript"/>
          <w:lang w:val="kk-KZ"/>
        </w:rPr>
        <w:t>і</w:t>
      </w:r>
      <w:r w:rsidRPr="00F875BE">
        <w:rPr>
          <w:rFonts w:ascii="Times New Roman" w:hAnsi="Times New Roman" w:cs="Times New Roman"/>
          <w:sz w:val="28"/>
          <w:szCs w:val="28"/>
          <w:lang w:val="kk-KZ"/>
        </w:rPr>
        <w:t xml:space="preserve"> арасындағы бұрышты есептейді.</w:t>
      </w:r>
    </w:p>
    <w:p w:rsidR="00F875BE" w:rsidRPr="00F875BE" w:rsidRDefault="00F875BE" w:rsidP="00F875BE">
      <w:pPr>
        <w:pStyle w:val="aa"/>
        <w:ind w:firstLine="0"/>
        <w:rPr>
          <w:rFonts w:ascii="Times New Roman" w:hAnsi="Times New Roman" w:cs="Times New Roman"/>
          <w:i/>
          <w:sz w:val="28"/>
          <w:szCs w:val="28"/>
          <w:lang w:val="kk-KZ"/>
        </w:rPr>
      </w:pPr>
      <m:oMath>
        <m:sSub>
          <m:sSubPr>
            <m:ctrlPr>
              <w:rPr>
                <w:rFonts w:ascii="Cambria Math" w:hAnsi="Times New Roman" w:cs="Times New Roman"/>
                <w:i/>
                <w:sz w:val="28"/>
                <w:szCs w:val="28"/>
              </w:rPr>
            </m:ctrlPr>
          </m:sSubPr>
          <m:e>
            <m:r>
              <w:rPr>
                <w:rFonts w:ascii="Cambria Math" w:hAnsi="Cambria Math" w:cs="Times New Roman"/>
                <w:sz w:val="28"/>
                <w:szCs w:val="28"/>
                <w:lang w:val="kk-KZ"/>
              </w:rPr>
              <m:t>φ</m:t>
            </m:r>
          </m:e>
          <m:sub>
            <m:r>
              <w:rPr>
                <w:rFonts w:ascii="Cambria Math" w:hAnsi="Cambria Math" w:cs="Times New Roman"/>
                <w:sz w:val="28"/>
                <w:szCs w:val="28"/>
                <w:lang w:val="kk-KZ"/>
              </w:rPr>
              <m:t>i</m:t>
            </m:r>
          </m:sub>
        </m:sSub>
        <m:r>
          <w:rPr>
            <w:rFonts w:ascii="Cambria Math" w:hAnsi="Times New Roman" w:cs="Times New Roman"/>
            <w:sz w:val="28"/>
            <w:szCs w:val="28"/>
            <w:lang w:val="kk-KZ"/>
          </w:rPr>
          <m:t>=</m:t>
        </m:r>
        <m:r>
          <w:rPr>
            <w:rFonts w:ascii="Cambria Math" w:hAnsi="Cambria Math" w:cs="Times New Roman"/>
            <w:sz w:val="28"/>
            <w:szCs w:val="28"/>
            <w:lang w:val="kk-KZ"/>
          </w:rPr>
          <m:t>i</m:t>
        </m:r>
        <m:r>
          <w:rPr>
            <w:rFonts w:ascii="Times New Roman" w:hAnsi="Times New Roman" w:cs="Times New Roman"/>
            <w:sz w:val="28"/>
            <w:szCs w:val="28"/>
            <w:lang w:val="kk-KZ"/>
          </w:rPr>
          <m:t>∙</m:t>
        </m:r>
        <m:f>
          <m:fPr>
            <m:ctrlPr>
              <w:rPr>
                <w:rFonts w:ascii="Cambria Math" w:hAnsi="Times New Roman" w:cs="Times New Roman"/>
                <w:i/>
                <w:sz w:val="28"/>
                <w:szCs w:val="28"/>
              </w:rPr>
            </m:ctrlPr>
          </m:fPr>
          <m:num>
            <m:r>
              <w:rPr>
                <w:rFonts w:ascii="Cambria Math" w:hAnsi="Cambria Math" w:cs="Times New Roman"/>
                <w:sz w:val="28"/>
                <w:szCs w:val="28"/>
                <w:lang w:val="kk-KZ"/>
              </w:rPr>
              <m:t>φ</m:t>
            </m:r>
          </m:num>
          <m:den>
            <m:r>
              <w:rPr>
                <w:rFonts w:ascii="Cambria Math" w:hAnsi="Times New Roman" w:cs="Times New Roman"/>
                <w:sz w:val="28"/>
                <w:szCs w:val="28"/>
                <w:lang w:val="kk-KZ"/>
              </w:rPr>
              <m:t>2</m:t>
            </m:r>
          </m:den>
        </m:f>
      </m:oMath>
      <w:r w:rsidRPr="00F875BE">
        <w:rPr>
          <w:rFonts w:ascii="Times New Roman" w:hAnsi="Times New Roman" w:cs="Times New Roman"/>
          <w:sz w:val="28"/>
          <w:szCs w:val="28"/>
          <w:lang w:val="kk-KZ"/>
        </w:rPr>
        <w:t>,  (</w:t>
      </w:r>
      <w:r w:rsidRPr="00F875BE">
        <w:rPr>
          <w:rFonts w:ascii="Times New Roman" w:hAnsi="Times New Roman" w:cs="Times New Roman"/>
          <w:i/>
          <w:sz w:val="28"/>
          <w:szCs w:val="28"/>
          <w:lang w:val="kk-KZ"/>
        </w:rPr>
        <w:t xml:space="preserve">і=1,2,3,….n)                </w:t>
      </w:r>
      <w:r w:rsidRPr="00F875BE">
        <w:rPr>
          <w:rFonts w:ascii="Times New Roman" w:hAnsi="Times New Roman" w:cs="Times New Roman"/>
          <w:i/>
          <w:sz w:val="28"/>
          <w:szCs w:val="28"/>
        </w:rPr>
        <w:t xml:space="preserve">                  </w:t>
      </w:r>
      <w:r w:rsidRPr="00F875BE">
        <w:rPr>
          <w:rFonts w:ascii="Times New Roman" w:hAnsi="Times New Roman" w:cs="Times New Roman"/>
          <w:i/>
          <w:sz w:val="28"/>
          <w:szCs w:val="28"/>
          <w:lang w:val="kk-KZ"/>
        </w:rPr>
        <w:t xml:space="preserve">                      </w:t>
      </w:r>
      <w:r w:rsidRPr="00F875BE">
        <w:rPr>
          <w:rFonts w:ascii="Times New Roman" w:hAnsi="Times New Roman" w:cs="Times New Roman"/>
          <w:sz w:val="28"/>
          <w:szCs w:val="28"/>
          <w:lang w:val="kk-KZ"/>
        </w:rPr>
        <w:t>(8.11)</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a"/>
        <w:ind w:firstLine="0"/>
        <w:rPr>
          <w:rFonts w:ascii="Times New Roman" w:hAnsi="Times New Roman" w:cs="Times New Roman"/>
          <w:sz w:val="28"/>
          <w:szCs w:val="28"/>
          <w:lang w:val="kk-KZ"/>
        </w:rPr>
      </w:pPr>
      <w:r w:rsidRPr="00F875BE">
        <w:rPr>
          <w:rFonts w:ascii="Times New Roman" w:hAnsi="Times New Roman" w:cs="Times New Roman"/>
          <w:sz w:val="28"/>
          <w:szCs w:val="28"/>
          <w:lang w:val="kk-KZ"/>
        </w:rPr>
        <w:t xml:space="preserve">Ең алдымен қисықты бөлуді оның басынан ШҚБ ортасына дейін ШҚО дейін орындайды. Осыдан кейін алидаданы босатып, қисық қабырғасына тангенс бұрышын </w:t>
      </w:r>
      <w:r w:rsidRPr="00F875BE">
        <w:rPr>
          <w:rFonts w:ascii="Times New Roman" w:hAnsi="Times New Roman" w:cs="Times New Roman"/>
          <w:sz w:val="28"/>
          <w:szCs w:val="28"/>
          <w:lang w:val="kk-KZ"/>
        </w:rPr>
        <w:fldChar w:fldCharType="begin"/>
      </w:r>
      <w:r w:rsidRPr="00F875BE">
        <w:rPr>
          <w:rFonts w:ascii="Times New Roman" w:hAnsi="Times New Roman" w:cs="Times New Roman"/>
          <w:sz w:val="28"/>
          <w:szCs w:val="28"/>
          <w:lang w:val="kk-KZ"/>
        </w:rPr>
        <w:instrText xml:space="preserve"> QUOTE </w:instrText>
      </w:r>
      <m:oMath>
        <m:sSub>
          <m:sSubPr>
            <m:ctrlPr>
              <w:rPr>
                <w:rFonts w:ascii="Cambria Math" w:hAnsi="Times New Roman" w:cs="Times New Roman"/>
                <w:i/>
                <w:sz w:val="28"/>
                <w:szCs w:val="28"/>
              </w:rPr>
            </m:ctrlPr>
          </m:sSubPr>
          <m:e>
            <m:r>
              <w:rPr>
                <w:rFonts w:ascii="Cambria Math" w:hAnsi="Cambria Math" w:cs="Times New Roman"/>
                <w:sz w:val="28"/>
                <w:szCs w:val="28"/>
                <w:lang w:val="kk-KZ"/>
              </w:rPr>
              <m:t>φ</m:t>
            </m:r>
          </m:e>
          <m:sub>
            <m:r>
              <w:rPr>
                <w:rFonts w:ascii="Cambria Math" w:hAnsi="Cambria Math" w:cs="Times New Roman"/>
                <w:sz w:val="28"/>
                <w:szCs w:val="28"/>
                <w:lang w:val="kk-KZ"/>
              </w:rPr>
              <m:t>i</m:t>
            </m:r>
          </m:sub>
        </m:sSub>
        <m:r>
          <w:rPr>
            <w:rFonts w:ascii="Cambria Math" w:hAnsi="Times New Roman" w:cs="Times New Roman"/>
            <w:sz w:val="28"/>
            <w:szCs w:val="28"/>
            <w:lang w:val="kk-KZ"/>
          </w:rPr>
          <m:t>=</m:t>
        </m:r>
        <m:r>
          <w:rPr>
            <w:rFonts w:ascii="Cambria Math" w:hAnsi="Cambria Math" w:cs="Times New Roman"/>
            <w:sz w:val="28"/>
            <w:szCs w:val="28"/>
            <w:lang w:val="kk-KZ"/>
          </w:rPr>
          <m:t>i</m:t>
        </m:r>
        <m:r>
          <w:rPr>
            <w:rFonts w:ascii="Times New Roman" w:hAnsi="Times New Roman" w:cs="Times New Roman"/>
            <w:sz w:val="28"/>
            <w:szCs w:val="28"/>
            <w:lang w:val="kk-KZ"/>
          </w:rPr>
          <m:t>∙</m:t>
        </m:r>
        <m:f>
          <m:fPr>
            <m:ctrlPr>
              <w:rPr>
                <w:rFonts w:ascii="Cambria Math" w:hAnsi="Times New Roman" w:cs="Times New Roman"/>
                <w:i/>
                <w:sz w:val="28"/>
                <w:szCs w:val="28"/>
              </w:rPr>
            </m:ctrlPr>
          </m:fPr>
          <m:num>
            <m:r>
              <w:rPr>
                <w:rFonts w:ascii="Cambria Math" w:hAnsi="Cambria Math" w:cs="Times New Roman"/>
                <w:sz w:val="28"/>
                <w:szCs w:val="28"/>
                <w:lang w:val="kk-KZ"/>
              </w:rPr>
              <m:t>φ</m:t>
            </m:r>
          </m:num>
          <m:den>
            <m:r>
              <w:rPr>
                <w:rFonts w:ascii="Cambria Math" w:hAnsi="Times New Roman" w:cs="Times New Roman"/>
                <w:sz w:val="28"/>
                <w:szCs w:val="28"/>
                <w:lang w:val="kk-KZ"/>
              </w:rPr>
              <m:t>2</m:t>
            </m:r>
          </m:den>
        </m:f>
      </m:oMath>
      <w:r w:rsidRPr="00F875BE">
        <w:rPr>
          <w:rFonts w:ascii="Times New Roman" w:hAnsi="Times New Roman" w:cs="Times New Roman"/>
          <w:sz w:val="28"/>
          <w:szCs w:val="28"/>
          <w:lang w:val="kk-KZ"/>
        </w:rPr>
        <w:instrText xml:space="preserve"> </w:instrText>
      </w:r>
      <w:r w:rsidRPr="00F875BE">
        <w:rPr>
          <w:rFonts w:ascii="Times New Roman" w:hAnsi="Times New Roman" w:cs="Times New Roman"/>
          <w:sz w:val="28"/>
          <w:szCs w:val="28"/>
          <w:lang w:val="kk-KZ"/>
        </w:rPr>
        <w:fldChar w:fldCharType="end"/>
      </w:r>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φ</m:t>
            </m:r>
          </m:e>
          <m:sub>
            <m:r>
              <w:rPr>
                <w:rFonts w:ascii="Cambria Math" w:hAnsi="Cambria Math" w:cs="Times New Roman"/>
                <w:sz w:val="28"/>
                <w:szCs w:val="28"/>
                <w:lang w:val="kk-KZ"/>
              </w:rPr>
              <m:t>i</m:t>
            </m:r>
          </m:sub>
        </m:sSub>
        <m:r>
          <w:rPr>
            <w:rFonts w:ascii="Cambria Math" w:hAnsi="Times New Roman" w:cs="Times New Roman"/>
            <w:sz w:val="28"/>
            <w:szCs w:val="28"/>
            <w:lang w:val="kk-KZ"/>
          </w:rPr>
          <m:t>=</m:t>
        </m:r>
        <m:f>
          <m:fPr>
            <m:ctrlPr>
              <w:rPr>
                <w:rFonts w:ascii="Cambria Math" w:hAnsi="Times New Roman" w:cs="Times New Roman"/>
                <w:i/>
                <w:sz w:val="28"/>
                <w:szCs w:val="28"/>
                <w:lang w:val="kk-KZ"/>
              </w:rPr>
            </m:ctrlPr>
          </m:fPr>
          <m:num>
            <m:r>
              <w:rPr>
                <w:rFonts w:ascii="Cambria Math" w:hAnsi="Cambria Math" w:cs="Times New Roman"/>
                <w:sz w:val="28"/>
                <w:szCs w:val="28"/>
                <w:lang w:val="kk-KZ"/>
              </w:rPr>
              <m:t>φ</m:t>
            </m:r>
          </m:num>
          <m:den>
            <m:r>
              <w:rPr>
                <w:rFonts w:ascii="Cambria Math" w:hAnsi="Times New Roman" w:cs="Times New Roman"/>
                <w:sz w:val="28"/>
                <w:szCs w:val="28"/>
                <w:lang w:val="kk-KZ"/>
              </w:rPr>
              <m:t>2</m:t>
            </m:r>
          </m:den>
        </m:f>
      </m:oMath>
      <w:r w:rsidRPr="00F875BE">
        <w:rPr>
          <w:rFonts w:ascii="Times New Roman" w:hAnsi="Times New Roman" w:cs="Times New Roman"/>
          <w:sz w:val="28"/>
          <w:szCs w:val="28"/>
          <w:lang w:val="kk-KZ"/>
        </w:rPr>
        <w:t xml:space="preserve"> салады және визирлік сәуле бағыты бойынша лентамен  берілген арақашықтықты s өлшейді. Осылайша 1 нүктесін табады. Осыдан кейін </w:t>
      </w:r>
      <w:r w:rsidRPr="00F875BE">
        <w:rPr>
          <w:rFonts w:ascii="Times New Roman" w:hAnsi="Times New Roman" w:cs="Times New Roman"/>
          <w:sz w:val="28"/>
          <w:szCs w:val="28"/>
        </w:rPr>
        <w:t>φ</w:t>
      </w:r>
      <w:r w:rsidRPr="00F875BE">
        <w:rPr>
          <w:rFonts w:ascii="Times New Roman" w:hAnsi="Times New Roman" w:cs="Times New Roman"/>
          <w:sz w:val="28"/>
          <w:szCs w:val="28"/>
          <w:lang w:val="kk-KZ"/>
        </w:rPr>
        <w:t>2=</w:t>
      </w:r>
      <w:r w:rsidRPr="00F875BE">
        <w:rPr>
          <w:rFonts w:ascii="Times New Roman" w:hAnsi="Times New Roman" w:cs="Times New Roman"/>
          <w:sz w:val="28"/>
          <w:szCs w:val="28"/>
        </w:rPr>
        <w:t>φ</w:t>
      </w:r>
      <w:r w:rsidRPr="00F875BE">
        <w:rPr>
          <w:rFonts w:ascii="Times New Roman" w:hAnsi="Times New Roman" w:cs="Times New Roman"/>
          <w:sz w:val="28"/>
          <w:szCs w:val="28"/>
          <w:lang w:val="kk-KZ"/>
        </w:rPr>
        <w:t xml:space="preserve"> бұрышын салады, ал лентамен оны нақтыға шығарып 1 нүктесінің нөлімен біріктіреді. Саусақпен s тең бөлікті алып, лентаны 1 нүктесінің маңында, қисық қабырғасы жағына бөлік визирлік сәулеге бірдей келгенше айландырады. Осы орында 2 нүктені белгілейді. Осы ретпен орындауды жалғастырады. Аталған әдіске ұқсас қисықты бөлуді оның соңынан ШҚС ортасына дейін ШҚО орындайды. </w:t>
      </w:r>
    </w:p>
    <w:p w:rsidR="00F875BE" w:rsidRPr="00F875BE" w:rsidRDefault="00F875BE" w:rsidP="00F875BE">
      <w:pPr>
        <w:pStyle w:val="aa"/>
        <w:ind w:firstLine="0"/>
        <w:rPr>
          <w:rFonts w:ascii="Times New Roman" w:hAnsi="Times New Roman" w:cs="Times New Roman"/>
          <w:sz w:val="28"/>
          <w:szCs w:val="28"/>
          <w:lang w:val="kk-KZ"/>
        </w:rPr>
      </w:pPr>
    </w:p>
    <w:p w:rsidR="00F875BE" w:rsidRPr="00F875BE" w:rsidRDefault="00F875BE" w:rsidP="00F875BE">
      <w:pPr>
        <w:pStyle w:val="af4"/>
        <w:spacing w:before="0" w:beforeAutospacing="0" w:after="0" w:afterAutospacing="0"/>
        <w:jc w:val="center"/>
        <w:rPr>
          <w:sz w:val="28"/>
          <w:szCs w:val="28"/>
          <w:lang w:val="kk-KZ"/>
        </w:rPr>
      </w:pPr>
    </w:p>
    <w:p w:rsidR="006F099C" w:rsidRPr="00F875BE" w:rsidRDefault="006F099C" w:rsidP="00F875BE">
      <w:pPr>
        <w:rPr>
          <w:rFonts w:ascii="Times New Roman" w:hAnsi="Times New Roman" w:cs="Times New Roman"/>
          <w:lang w:val="kk-KZ"/>
        </w:rPr>
      </w:pPr>
    </w:p>
    <w:sectPr w:rsidR="006F099C" w:rsidRPr="00F875BE" w:rsidSect="00F875BE">
      <w:pgSz w:w="11906" w:h="16838" w:code="9"/>
      <w:pgMar w:top="1134" w:right="1134" w:bottom="1021" w:left="993" w:header="709" w:footer="709" w:gutter="0"/>
      <w:cols w:space="281"/>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2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A00002EF" w:usb1="420020E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drawingGridHorizontalSpacing w:val="100"/>
  <w:displayHorizontalDrawingGridEvery w:val="2"/>
  <w:displayVerticalDrawingGridEvery w:val="2"/>
  <w:characterSpacingControl w:val="doNotCompress"/>
  <w:compat/>
  <w:rsids>
    <w:rsidRoot w:val="00F875BE"/>
    <w:rsid w:val="00000961"/>
    <w:rsid w:val="00000BC2"/>
    <w:rsid w:val="00000E67"/>
    <w:rsid w:val="0000155E"/>
    <w:rsid w:val="00002813"/>
    <w:rsid w:val="00002B39"/>
    <w:rsid w:val="00002F3A"/>
    <w:rsid w:val="00003130"/>
    <w:rsid w:val="00003973"/>
    <w:rsid w:val="00003A1A"/>
    <w:rsid w:val="00003A7C"/>
    <w:rsid w:val="0000428D"/>
    <w:rsid w:val="00007082"/>
    <w:rsid w:val="00007603"/>
    <w:rsid w:val="00007D84"/>
    <w:rsid w:val="00007DC6"/>
    <w:rsid w:val="0001080F"/>
    <w:rsid w:val="00011469"/>
    <w:rsid w:val="000116E6"/>
    <w:rsid w:val="0001207A"/>
    <w:rsid w:val="0001216F"/>
    <w:rsid w:val="000123F6"/>
    <w:rsid w:val="000125E7"/>
    <w:rsid w:val="00012673"/>
    <w:rsid w:val="00012771"/>
    <w:rsid w:val="00012F71"/>
    <w:rsid w:val="0001343F"/>
    <w:rsid w:val="00013CCF"/>
    <w:rsid w:val="00013F2C"/>
    <w:rsid w:val="000145DD"/>
    <w:rsid w:val="000147BE"/>
    <w:rsid w:val="000156DC"/>
    <w:rsid w:val="00015E7C"/>
    <w:rsid w:val="000162D7"/>
    <w:rsid w:val="00016AE3"/>
    <w:rsid w:val="00016C37"/>
    <w:rsid w:val="00016DB8"/>
    <w:rsid w:val="000174C1"/>
    <w:rsid w:val="00017898"/>
    <w:rsid w:val="00017B14"/>
    <w:rsid w:val="00017C32"/>
    <w:rsid w:val="00020053"/>
    <w:rsid w:val="00021FB7"/>
    <w:rsid w:val="00022421"/>
    <w:rsid w:val="000226BF"/>
    <w:rsid w:val="00022A80"/>
    <w:rsid w:val="00022BE8"/>
    <w:rsid w:val="00023742"/>
    <w:rsid w:val="00023E79"/>
    <w:rsid w:val="000243E2"/>
    <w:rsid w:val="00024983"/>
    <w:rsid w:val="000249C2"/>
    <w:rsid w:val="0002520F"/>
    <w:rsid w:val="00025244"/>
    <w:rsid w:val="00025870"/>
    <w:rsid w:val="00026B81"/>
    <w:rsid w:val="00026DEA"/>
    <w:rsid w:val="000274C9"/>
    <w:rsid w:val="00027FD0"/>
    <w:rsid w:val="000304B8"/>
    <w:rsid w:val="0003086B"/>
    <w:rsid w:val="0003143B"/>
    <w:rsid w:val="000314FF"/>
    <w:rsid w:val="00032A28"/>
    <w:rsid w:val="00032A46"/>
    <w:rsid w:val="0003308E"/>
    <w:rsid w:val="00033A2A"/>
    <w:rsid w:val="000340AF"/>
    <w:rsid w:val="0003540C"/>
    <w:rsid w:val="00035A43"/>
    <w:rsid w:val="000369D3"/>
    <w:rsid w:val="00036B6B"/>
    <w:rsid w:val="00036FFC"/>
    <w:rsid w:val="000370D9"/>
    <w:rsid w:val="00037891"/>
    <w:rsid w:val="00037EC6"/>
    <w:rsid w:val="00037FA5"/>
    <w:rsid w:val="00040363"/>
    <w:rsid w:val="00040E11"/>
    <w:rsid w:val="0004114B"/>
    <w:rsid w:val="00041EF9"/>
    <w:rsid w:val="00042428"/>
    <w:rsid w:val="0004293C"/>
    <w:rsid w:val="00042ED7"/>
    <w:rsid w:val="00043834"/>
    <w:rsid w:val="00043BFC"/>
    <w:rsid w:val="00044E2D"/>
    <w:rsid w:val="00046247"/>
    <w:rsid w:val="00047320"/>
    <w:rsid w:val="0004751C"/>
    <w:rsid w:val="00047768"/>
    <w:rsid w:val="00047AF8"/>
    <w:rsid w:val="000500EE"/>
    <w:rsid w:val="00050378"/>
    <w:rsid w:val="00053917"/>
    <w:rsid w:val="00053DC5"/>
    <w:rsid w:val="00053FFC"/>
    <w:rsid w:val="0005458B"/>
    <w:rsid w:val="00054D62"/>
    <w:rsid w:val="000552D0"/>
    <w:rsid w:val="000556C8"/>
    <w:rsid w:val="00055EF1"/>
    <w:rsid w:val="000565F5"/>
    <w:rsid w:val="00057043"/>
    <w:rsid w:val="0005742F"/>
    <w:rsid w:val="00057876"/>
    <w:rsid w:val="0006033B"/>
    <w:rsid w:val="00060B6A"/>
    <w:rsid w:val="00062E01"/>
    <w:rsid w:val="00062F0E"/>
    <w:rsid w:val="00062F83"/>
    <w:rsid w:val="00063273"/>
    <w:rsid w:val="000634A2"/>
    <w:rsid w:val="000639E0"/>
    <w:rsid w:val="00063E4F"/>
    <w:rsid w:val="00064593"/>
    <w:rsid w:val="00064786"/>
    <w:rsid w:val="000647B2"/>
    <w:rsid w:val="0006489F"/>
    <w:rsid w:val="00064993"/>
    <w:rsid w:val="00065879"/>
    <w:rsid w:val="00065FDB"/>
    <w:rsid w:val="000665B9"/>
    <w:rsid w:val="000678ED"/>
    <w:rsid w:val="00067A0B"/>
    <w:rsid w:val="00067A22"/>
    <w:rsid w:val="00067C16"/>
    <w:rsid w:val="00070631"/>
    <w:rsid w:val="00070895"/>
    <w:rsid w:val="00070A1F"/>
    <w:rsid w:val="00071120"/>
    <w:rsid w:val="0007189B"/>
    <w:rsid w:val="00073BAB"/>
    <w:rsid w:val="00074B98"/>
    <w:rsid w:val="00075480"/>
    <w:rsid w:val="00075806"/>
    <w:rsid w:val="000762C2"/>
    <w:rsid w:val="000765F9"/>
    <w:rsid w:val="00076E30"/>
    <w:rsid w:val="00077739"/>
    <w:rsid w:val="00077D87"/>
    <w:rsid w:val="0008062E"/>
    <w:rsid w:val="00080C8F"/>
    <w:rsid w:val="000811C7"/>
    <w:rsid w:val="0008299B"/>
    <w:rsid w:val="00082E51"/>
    <w:rsid w:val="0008301B"/>
    <w:rsid w:val="0008344B"/>
    <w:rsid w:val="000836A0"/>
    <w:rsid w:val="0008399C"/>
    <w:rsid w:val="00083DEE"/>
    <w:rsid w:val="00083EE6"/>
    <w:rsid w:val="00084A84"/>
    <w:rsid w:val="00085276"/>
    <w:rsid w:val="0008596F"/>
    <w:rsid w:val="000862CB"/>
    <w:rsid w:val="00086404"/>
    <w:rsid w:val="00086EC8"/>
    <w:rsid w:val="000873C2"/>
    <w:rsid w:val="00090783"/>
    <w:rsid w:val="0009094C"/>
    <w:rsid w:val="00091853"/>
    <w:rsid w:val="000918E3"/>
    <w:rsid w:val="00091B59"/>
    <w:rsid w:val="00091C67"/>
    <w:rsid w:val="000932D8"/>
    <w:rsid w:val="00093F50"/>
    <w:rsid w:val="0009457E"/>
    <w:rsid w:val="00094821"/>
    <w:rsid w:val="00094EE0"/>
    <w:rsid w:val="0009513D"/>
    <w:rsid w:val="00095A6B"/>
    <w:rsid w:val="00095AE0"/>
    <w:rsid w:val="00095C58"/>
    <w:rsid w:val="00095EE7"/>
    <w:rsid w:val="00096626"/>
    <w:rsid w:val="00096B54"/>
    <w:rsid w:val="00096DB9"/>
    <w:rsid w:val="00096EA8"/>
    <w:rsid w:val="00096EDE"/>
    <w:rsid w:val="00097145"/>
    <w:rsid w:val="0009731E"/>
    <w:rsid w:val="00097B4B"/>
    <w:rsid w:val="000A0135"/>
    <w:rsid w:val="000A18F5"/>
    <w:rsid w:val="000A2099"/>
    <w:rsid w:val="000A21F4"/>
    <w:rsid w:val="000A33F0"/>
    <w:rsid w:val="000A3B9B"/>
    <w:rsid w:val="000A3DAD"/>
    <w:rsid w:val="000A4285"/>
    <w:rsid w:val="000A4390"/>
    <w:rsid w:val="000A46BC"/>
    <w:rsid w:val="000A4CA5"/>
    <w:rsid w:val="000A5032"/>
    <w:rsid w:val="000A54D0"/>
    <w:rsid w:val="000A5D56"/>
    <w:rsid w:val="000A644D"/>
    <w:rsid w:val="000A6821"/>
    <w:rsid w:val="000A696F"/>
    <w:rsid w:val="000A6CE1"/>
    <w:rsid w:val="000A7972"/>
    <w:rsid w:val="000A79D0"/>
    <w:rsid w:val="000A7D05"/>
    <w:rsid w:val="000A7D7B"/>
    <w:rsid w:val="000A7EDB"/>
    <w:rsid w:val="000B0C46"/>
    <w:rsid w:val="000B11A3"/>
    <w:rsid w:val="000B1222"/>
    <w:rsid w:val="000B19C4"/>
    <w:rsid w:val="000B296F"/>
    <w:rsid w:val="000B2984"/>
    <w:rsid w:val="000B3BE6"/>
    <w:rsid w:val="000B56C0"/>
    <w:rsid w:val="000B5701"/>
    <w:rsid w:val="000B6972"/>
    <w:rsid w:val="000B7260"/>
    <w:rsid w:val="000B7477"/>
    <w:rsid w:val="000B7AA4"/>
    <w:rsid w:val="000B7BC5"/>
    <w:rsid w:val="000B7D11"/>
    <w:rsid w:val="000B7E46"/>
    <w:rsid w:val="000C0079"/>
    <w:rsid w:val="000C046D"/>
    <w:rsid w:val="000C05D3"/>
    <w:rsid w:val="000C0C36"/>
    <w:rsid w:val="000C1580"/>
    <w:rsid w:val="000C17D7"/>
    <w:rsid w:val="000C1C46"/>
    <w:rsid w:val="000C219C"/>
    <w:rsid w:val="000C3003"/>
    <w:rsid w:val="000C30F6"/>
    <w:rsid w:val="000C3DF1"/>
    <w:rsid w:val="000C4133"/>
    <w:rsid w:val="000C4498"/>
    <w:rsid w:val="000C4532"/>
    <w:rsid w:val="000C4E2A"/>
    <w:rsid w:val="000C54BD"/>
    <w:rsid w:val="000C611B"/>
    <w:rsid w:val="000C6433"/>
    <w:rsid w:val="000C6954"/>
    <w:rsid w:val="000C7254"/>
    <w:rsid w:val="000C7DC2"/>
    <w:rsid w:val="000C7DF6"/>
    <w:rsid w:val="000D0565"/>
    <w:rsid w:val="000D08EB"/>
    <w:rsid w:val="000D0DFC"/>
    <w:rsid w:val="000D0FA3"/>
    <w:rsid w:val="000D11A5"/>
    <w:rsid w:val="000D168C"/>
    <w:rsid w:val="000D1BD4"/>
    <w:rsid w:val="000D1D7E"/>
    <w:rsid w:val="000D3038"/>
    <w:rsid w:val="000D3610"/>
    <w:rsid w:val="000D3831"/>
    <w:rsid w:val="000D3B14"/>
    <w:rsid w:val="000D450A"/>
    <w:rsid w:val="000D4BDC"/>
    <w:rsid w:val="000D4E3F"/>
    <w:rsid w:val="000D544B"/>
    <w:rsid w:val="000D58B9"/>
    <w:rsid w:val="000D5AC5"/>
    <w:rsid w:val="000D66CD"/>
    <w:rsid w:val="000D66D2"/>
    <w:rsid w:val="000D68C5"/>
    <w:rsid w:val="000D6E87"/>
    <w:rsid w:val="000D7443"/>
    <w:rsid w:val="000D7A3B"/>
    <w:rsid w:val="000D7D20"/>
    <w:rsid w:val="000E001B"/>
    <w:rsid w:val="000E04CF"/>
    <w:rsid w:val="000E0564"/>
    <w:rsid w:val="000E0A5F"/>
    <w:rsid w:val="000E0E91"/>
    <w:rsid w:val="000E13BF"/>
    <w:rsid w:val="000E13D6"/>
    <w:rsid w:val="000E1DC4"/>
    <w:rsid w:val="000E205C"/>
    <w:rsid w:val="000E20F4"/>
    <w:rsid w:val="000E2B91"/>
    <w:rsid w:val="000E319A"/>
    <w:rsid w:val="000E341D"/>
    <w:rsid w:val="000E375B"/>
    <w:rsid w:val="000E3DD9"/>
    <w:rsid w:val="000E3FF0"/>
    <w:rsid w:val="000E477A"/>
    <w:rsid w:val="000E5073"/>
    <w:rsid w:val="000E57E8"/>
    <w:rsid w:val="000E5A01"/>
    <w:rsid w:val="000E698C"/>
    <w:rsid w:val="000E6CAE"/>
    <w:rsid w:val="000E736A"/>
    <w:rsid w:val="000E78AA"/>
    <w:rsid w:val="000F1196"/>
    <w:rsid w:val="000F1679"/>
    <w:rsid w:val="000F167B"/>
    <w:rsid w:val="000F187C"/>
    <w:rsid w:val="000F1A5A"/>
    <w:rsid w:val="000F1B12"/>
    <w:rsid w:val="000F1D92"/>
    <w:rsid w:val="000F20C7"/>
    <w:rsid w:val="000F2725"/>
    <w:rsid w:val="000F2765"/>
    <w:rsid w:val="000F2DDA"/>
    <w:rsid w:val="000F3BE4"/>
    <w:rsid w:val="000F40F7"/>
    <w:rsid w:val="000F4B6B"/>
    <w:rsid w:val="000F57F2"/>
    <w:rsid w:val="000F5B03"/>
    <w:rsid w:val="000F5B16"/>
    <w:rsid w:val="000F6157"/>
    <w:rsid w:val="000F6674"/>
    <w:rsid w:val="000F7496"/>
    <w:rsid w:val="000F7800"/>
    <w:rsid w:val="00100451"/>
    <w:rsid w:val="00100E94"/>
    <w:rsid w:val="00101148"/>
    <w:rsid w:val="001012CB"/>
    <w:rsid w:val="00102574"/>
    <w:rsid w:val="00102A8E"/>
    <w:rsid w:val="00103014"/>
    <w:rsid w:val="00103258"/>
    <w:rsid w:val="0010329A"/>
    <w:rsid w:val="00103ADB"/>
    <w:rsid w:val="00104435"/>
    <w:rsid w:val="00105065"/>
    <w:rsid w:val="00105136"/>
    <w:rsid w:val="00105630"/>
    <w:rsid w:val="00105676"/>
    <w:rsid w:val="00105788"/>
    <w:rsid w:val="0010615E"/>
    <w:rsid w:val="00106961"/>
    <w:rsid w:val="00106C4A"/>
    <w:rsid w:val="001070AA"/>
    <w:rsid w:val="00110446"/>
    <w:rsid w:val="00110585"/>
    <w:rsid w:val="001108A5"/>
    <w:rsid w:val="00110A12"/>
    <w:rsid w:val="00110EBF"/>
    <w:rsid w:val="0011146A"/>
    <w:rsid w:val="001119C1"/>
    <w:rsid w:val="00111A5C"/>
    <w:rsid w:val="00111BFC"/>
    <w:rsid w:val="00111D52"/>
    <w:rsid w:val="00111DF1"/>
    <w:rsid w:val="00112E9E"/>
    <w:rsid w:val="0011454E"/>
    <w:rsid w:val="00114799"/>
    <w:rsid w:val="00114DE9"/>
    <w:rsid w:val="001154AF"/>
    <w:rsid w:val="001155CB"/>
    <w:rsid w:val="00115A32"/>
    <w:rsid w:val="001160A2"/>
    <w:rsid w:val="001165B3"/>
    <w:rsid w:val="0011665E"/>
    <w:rsid w:val="00117F83"/>
    <w:rsid w:val="001200C8"/>
    <w:rsid w:val="0012042A"/>
    <w:rsid w:val="001217D6"/>
    <w:rsid w:val="0012199C"/>
    <w:rsid w:val="00121D9C"/>
    <w:rsid w:val="00122183"/>
    <w:rsid w:val="001227C6"/>
    <w:rsid w:val="001229C3"/>
    <w:rsid w:val="00122FF4"/>
    <w:rsid w:val="0012357A"/>
    <w:rsid w:val="0012365C"/>
    <w:rsid w:val="001239E9"/>
    <w:rsid w:val="00123EBE"/>
    <w:rsid w:val="00124495"/>
    <w:rsid w:val="00124563"/>
    <w:rsid w:val="00124EC0"/>
    <w:rsid w:val="00125391"/>
    <w:rsid w:val="00125FC7"/>
    <w:rsid w:val="001260F8"/>
    <w:rsid w:val="00126613"/>
    <w:rsid w:val="001267E1"/>
    <w:rsid w:val="00126CA9"/>
    <w:rsid w:val="001272D8"/>
    <w:rsid w:val="00127713"/>
    <w:rsid w:val="001278B1"/>
    <w:rsid w:val="00127CCB"/>
    <w:rsid w:val="00127DE4"/>
    <w:rsid w:val="0013064A"/>
    <w:rsid w:val="001312C8"/>
    <w:rsid w:val="001314E5"/>
    <w:rsid w:val="00131643"/>
    <w:rsid w:val="001332CB"/>
    <w:rsid w:val="00133F50"/>
    <w:rsid w:val="00133FD6"/>
    <w:rsid w:val="00134256"/>
    <w:rsid w:val="00134C99"/>
    <w:rsid w:val="00135650"/>
    <w:rsid w:val="001357B9"/>
    <w:rsid w:val="001366DC"/>
    <w:rsid w:val="00136766"/>
    <w:rsid w:val="00136D45"/>
    <w:rsid w:val="0013715D"/>
    <w:rsid w:val="00137392"/>
    <w:rsid w:val="0013775E"/>
    <w:rsid w:val="001379EB"/>
    <w:rsid w:val="001379FC"/>
    <w:rsid w:val="00137B60"/>
    <w:rsid w:val="00137F44"/>
    <w:rsid w:val="00140F92"/>
    <w:rsid w:val="0014152F"/>
    <w:rsid w:val="00141BF2"/>
    <w:rsid w:val="00141E75"/>
    <w:rsid w:val="00142A9D"/>
    <w:rsid w:val="00142CB6"/>
    <w:rsid w:val="00142F30"/>
    <w:rsid w:val="00144577"/>
    <w:rsid w:val="00144776"/>
    <w:rsid w:val="00144DD0"/>
    <w:rsid w:val="00144FD2"/>
    <w:rsid w:val="00145A14"/>
    <w:rsid w:val="00145A77"/>
    <w:rsid w:val="00146191"/>
    <w:rsid w:val="00147613"/>
    <w:rsid w:val="00147E73"/>
    <w:rsid w:val="0015004A"/>
    <w:rsid w:val="00150A06"/>
    <w:rsid w:val="00150B53"/>
    <w:rsid w:val="00150B76"/>
    <w:rsid w:val="00151275"/>
    <w:rsid w:val="00151435"/>
    <w:rsid w:val="001518E9"/>
    <w:rsid w:val="00151B72"/>
    <w:rsid w:val="00151ECE"/>
    <w:rsid w:val="00151F67"/>
    <w:rsid w:val="001524DD"/>
    <w:rsid w:val="00152796"/>
    <w:rsid w:val="0015315B"/>
    <w:rsid w:val="00153315"/>
    <w:rsid w:val="00153643"/>
    <w:rsid w:val="00153F3E"/>
    <w:rsid w:val="00154A83"/>
    <w:rsid w:val="00154B41"/>
    <w:rsid w:val="00154C0A"/>
    <w:rsid w:val="00155640"/>
    <w:rsid w:val="0015598F"/>
    <w:rsid w:val="001560E3"/>
    <w:rsid w:val="00161374"/>
    <w:rsid w:val="0016156F"/>
    <w:rsid w:val="001628E5"/>
    <w:rsid w:val="00162EEE"/>
    <w:rsid w:val="001634DC"/>
    <w:rsid w:val="0016362B"/>
    <w:rsid w:val="00163D7C"/>
    <w:rsid w:val="00165490"/>
    <w:rsid w:val="001656FB"/>
    <w:rsid w:val="00165871"/>
    <w:rsid w:val="001658F1"/>
    <w:rsid w:val="00165E9B"/>
    <w:rsid w:val="00166543"/>
    <w:rsid w:val="00166C77"/>
    <w:rsid w:val="00166D94"/>
    <w:rsid w:val="00167274"/>
    <w:rsid w:val="001703AD"/>
    <w:rsid w:val="001711A5"/>
    <w:rsid w:val="00171AE5"/>
    <w:rsid w:val="0017274D"/>
    <w:rsid w:val="00172AD5"/>
    <w:rsid w:val="001739B5"/>
    <w:rsid w:val="001740A1"/>
    <w:rsid w:val="0017424F"/>
    <w:rsid w:val="00174ADD"/>
    <w:rsid w:val="00175549"/>
    <w:rsid w:val="001768E9"/>
    <w:rsid w:val="00176FED"/>
    <w:rsid w:val="001774F3"/>
    <w:rsid w:val="001776F8"/>
    <w:rsid w:val="00177B10"/>
    <w:rsid w:val="001803E4"/>
    <w:rsid w:val="00180CCC"/>
    <w:rsid w:val="0018121C"/>
    <w:rsid w:val="0018168F"/>
    <w:rsid w:val="00181759"/>
    <w:rsid w:val="00181D3B"/>
    <w:rsid w:val="00181F53"/>
    <w:rsid w:val="001820D1"/>
    <w:rsid w:val="00183546"/>
    <w:rsid w:val="001846D6"/>
    <w:rsid w:val="00184A1B"/>
    <w:rsid w:val="00184ED7"/>
    <w:rsid w:val="00185595"/>
    <w:rsid w:val="0018599E"/>
    <w:rsid w:val="00185D60"/>
    <w:rsid w:val="001862E7"/>
    <w:rsid w:val="001865A1"/>
    <w:rsid w:val="00186CCC"/>
    <w:rsid w:val="00187039"/>
    <w:rsid w:val="001874C7"/>
    <w:rsid w:val="00190BF4"/>
    <w:rsid w:val="00190F0A"/>
    <w:rsid w:val="0019131F"/>
    <w:rsid w:val="00191A86"/>
    <w:rsid w:val="00192412"/>
    <w:rsid w:val="00192826"/>
    <w:rsid w:val="00192A99"/>
    <w:rsid w:val="001930F3"/>
    <w:rsid w:val="00193E47"/>
    <w:rsid w:val="001950CC"/>
    <w:rsid w:val="00195176"/>
    <w:rsid w:val="0019524C"/>
    <w:rsid w:val="00195553"/>
    <w:rsid w:val="00195687"/>
    <w:rsid w:val="00195B3E"/>
    <w:rsid w:val="00197493"/>
    <w:rsid w:val="00197B0F"/>
    <w:rsid w:val="001A00B7"/>
    <w:rsid w:val="001A0331"/>
    <w:rsid w:val="001A107C"/>
    <w:rsid w:val="001A1AF4"/>
    <w:rsid w:val="001A2A81"/>
    <w:rsid w:val="001A2BCF"/>
    <w:rsid w:val="001A314C"/>
    <w:rsid w:val="001A3222"/>
    <w:rsid w:val="001A37DE"/>
    <w:rsid w:val="001A3A0C"/>
    <w:rsid w:val="001A3B2B"/>
    <w:rsid w:val="001A3C7C"/>
    <w:rsid w:val="001A3E89"/>
    <w:rsid w:val="001A4A60"/>
    <w:rsid w:val="001A5A39"/>
    <w:rsid w:val="001A5E9E"/>
    <w:rsid w:val="001A5F1E"/>
    <w:rsid w:val="001A6118"/>
    <w:rsid w:val="001A61E2"/>
    <w:rsid w:val="001A65C6"/>
    <w:rsid w:val="001A79D2"/>
    <w:rsid w:val="001A7DE9"/>
    <w:rsid w:val="001B00E2"/>
    <w:rsid w:val="001B0DDC"/>
    <w:rsid w:val="001B0FA3"/>
    <w:rsid w:val="001B11DA"/>
    <w:rsid w:val="001B1E56"/>
    <w:rsid w:val="001B1F41"/>
    <w:rsid w:val="001B2130"/>
    <w:rsid w:val="001B2717"/>
    <w:rsid w:val="001B284F"/>
    <w:rsid w:val="001B331C"/>
    <w:rsid w:val="001B3477"/>
    <w:rsid w:val="001B3CEC"/>
    <w:rsid w:val="001B44BE"/>
    <w:rsid w:val="001B463F"/>
    <w:rsid w:val="001B568A"/>
    <w:rsid w:val="001B57A8"/>
    <w:rsid w:val="001B58B2"/>
    <w:rsid w:val="001B5AEC"/>
    <w:rsid w:val="001B64AA"/>
    <w:rsid w:val="001B655A"/>
    <w:rsid w:val="001B70AB"/>
    <w:rsid w:val="001B722D"/>
    <w:rsid w:val="001B736F"/>
    <w:rsid w:val="001B76C0"/>
    <w:rsid w:val="001B792D"/>
    <w:rsid w:val="001C0C21"/>
    <w:rsid w:val="001C0CB8"/>
    <w:rsid w:val="001C1274"/>
    <w:rsid w:val="001C14AF"/>
    <w:rsid w:val="001C19D6"/>
    <w:rsid w:val="001C24C0"/>
    <w:rsid w:val="001C2EBB"/>
    <w:rsid w:val="001C3BF3"/>
    <w:rsid w:val="001C4897"/>
    <w:rsid w:val="001C4D33"/>
    <w:rsid w:val="001C4ED9"/>
    <w:rsid w:val="001C52EC"/>
    <w:rsid w:val="001C5388"/>
    <w:rsid w:val="001C6E54"/>
    <w:rsid w:val="001C713D"/>
    <w:rsid w:val="001C77F7"/>
    <w:rsid w:val="001D0241"/>
    <w:rsid w:val="001D11C1"/>
    <w:rsid w:val="001D158A"/>
    <w:rsid w:val="001D159C"/>
    <w:rsid w:val="001D18DF"/>
    <w:rsid w:val="001D2FFD"/>
    <w:rsid w:val="001D32EA"/>
    <w:rsid w:val="001D3BA4"/>
    <w:rsid w:val="001D3FFD"/>
    <w:rsid w:val="001D46FA"/>
    <w:rsid w:val="001D4CD1"/>
    <w:rsid w:val="001D5B8D"/>
    <w:rsid w:val="001D5BBB"/>
    <w:rsid w:val="001D6443"/>
    <w:rsid w:val="001D6595"/>
    <w:rsid w:val="001D6CAD"/>
    <w:rsid w:val="001D75FD"/>
    <w:rsid w:val="001D7A61"/>
    <w:rsid w:val="001E0E67"/>
    <w:rsid w:val="001E1038"/>
    <w:rsid w:val="001E11CA"/>
    <w:rsid w:val="001E1546"/>
    <w:rsid w:val="001E2229"/>
    <w:rsid w:val="001E224C"/>
    <w:rsid w:val="001E26CB"/>
    <w:rsid w:val="001E2737"/>
    <w:rsid w:val="001E2C4A"/>
    <w:rsid w:val="001E31FA"/>
    <w:rsid w:val="001E3466"/>
    <w:rsid w:val="001E3C65"/>
    <w:rsid w:val="001E4875"/>
    <w:rsid w:val="001E4882"/>
    <w:rsid w:val="001E4CB4"/>
    <w:rsid w:val="001E4FA7"/>
    <w:rsid w:val="001E6460"/>
    <w:rsid w:val="001E6B0F"/>
    <w:rsid w:val="001E6D0F"/>
    <w:rsid w:val="001E6E30"/>
    <w:rsid w:val="001E76FE"/>
    <w:rsid w:val="001E77A7"/>
    <w:rsid w:val="001F07F9"/>
    <w:rsid w:val="001F0822"/>
    <w:rsid w:val="001F11D6"/>
    <w:rsid w:val="001F1EE0"/>
    <w:rsid w:val="001F24DF"/>
    <w:rsid w:val="001F2E21"/>
    <w:rsid w:val="001F3293"/>
    <w:rsid w:val="001F3AA3"/>
    <w:rsid w:val="001F3CD6"/>
    <w:rsid w:val="001F4241"/>
    <w:rsid w:val="001F4ED3"/>
    <w:rsid w:val="001F5597"/>
    <w:rsid w:val="001F5756"/>
    <w:rsid w:val="001F5955"/>
    <w:rsid w:val="001F5BDB"/>
    <w:rsid w:val="001F6161"/>
    <w:rsid w:val="001F78D0"/>
    <w:rsid w:val="0020004D"/>
    <w:rsid w:val="00201191"/>
    <w:rsid w:val="0020164E"/>
    <w:rsid w:val="00203C69"/>
    <w:rsid w:val="00203E8F"/>
    <w:rsid w:val="00204A0F"/>
    <w:rsid w:val="00204F8C"/>
    <w:rsid w:val="00205693"/>
    <w:rsid w:val="00206B93"/>
    <w:rsid w:val="00206C7F"/>
    <w:rsid w:val="002073F3"/>
    <w:rsid w:val="00207602"/>
    <w:rsid w:val="0021059D"/>
    <w:rsid w:val="00210824"/>
    <w:rsid w:val="00210F8B"/>
    <w:rsid w:val="00210FFC"/>
    <w:rsid w:val="00211121"/>
    <w:rsid w:val="002112BB"/>
    <w:rsid w:val="002116AD"/>
    <w:rsid w:val="00213615"/>
    <w:rsid w:val="0021471F"/>
    <w:rsid w:val="00215117"/>
    <w:rsid w:val="00215341"/>
    <w:rsid w:val="00215A28"/>
    <w:rsid w:val="00215BDB"/>
    <w:rsid w:val="00215F9F"/>
    <w:rsid w:val="002161EF"/>
    <w:rsid w:val="00216862"/>
    <w:rsid w:val="00216D73"/>
    <w:rsid w:val="002170D8"/>
    <w:rsid w:val="00217227"/>
    <w:rsid w:val="002178AD"/>
    <w:rsid w:val="00217D2B"/>
    <w:rsid w:val="0022000F"/>
    <w:rsid w:val="002208D5"/>
    <w:rsid w:val="002213AB"/>
    <w:rsid w:val="00221430"/>
    <w:rsid w:val="0022193A"/>
    <w:rsid w:val="002223B2"/>
    <w:rsid w:val="002223FB"/>
    <w:rsid w:val="0022258C"/>
    <w:rsid w:val="002234FB"/>
    <w:rsid w:val="00223580"/>
    <w:rsid w:val="00223CA1"/>
    <w:rsid w:val="00223E8F"/>
    <w:rsid w:val="00223FDF"/>
    <w:rsid w:val="00224600"/>
    <w:rsid w:val="00225775"/>
    <w:rsid w:val="0022586E"/>
    <w:rsid w:val="00225C86"/>
    <w:rsid w:val="002264D1"/>
    <w:rsid w:val="00226623"/>
    <w:rsid w:val="002275ED"/>
    <w:rsid w:val="00227D7E"/>
    <w:rsid w:val="00230084"/>
    <w:rsid w:val="00231224"/>
    <w:rsid w:val="00231414"/>
    <w:rsid w:val="00231B2B"/>
    <w:rsid w:val="00231E00"/>
    <w:rsid w:val="0023242C"/>
    <w:rsid w:val="0023270E"/>
    <w:rsid w:val="0023285E"/>
    <w:rsid w:val="00234295"/>
    <w:rsid w:val="00235A5D"/>
    <w:rsid w:val="00235D2B"/>
    <w:rsid w:val="00236B03"/>
    <w:rsid w:val="00236DE6"/>
    <w:rsid w:val="0023707B"/>
    <w:rsid w:val="002413F1"/>
    <w:rsid w:val="002420D3"/>
    <w:rsid w:val="00242159"/>
    <w:rsid w:val="002421B3"/>
    <w:rsid w:val="00242289"/>
    <w:rsid w:val="00242B51"/>
    <w:rsid w:val="00242B70"/>
    <w:rsid w:val="002434B3"/>
    <w:rsid w:val="00243C3F"/>
    <w:rsid w:val="00243C73"/>
    <w:rsid w:val="00245408"/>
    <w:rsid w:val="00246180"/>
    <w:rsid w:val="002479CB"/>
    <w:rsid w:val="00247F0B"/>
    <w:rsid w:val="00250242"/>
    <w:rsid w:val="00250773"/>
    <w:rsid w:val="00250921"/>
    <w:rsid w:val="00250D47"/>
    <w:rsid w:val="002512A1"/>
    <w:rsid w:val="00251338"/>
    <w:rsid w:val="00252B37"/>
    <w:rsid w:val="002537DC"/>
    <w:rsid w:val="00253AD7"/>
    <w:rsid w:val="00253AFA"/>
    <w:rsid w:val="00253BB6"/>
    <w:rsid w:val="00254123"/>
    <w:rsid w:val="0025437F"/>
    <w:rsid w:val="00255A2A"/>
    <w:rsid w:val="00255D59"/>
    <w:rsid w:val="00256A58"/>
    <w:rsid w:val="00257473"/>
    <w:rsid w:val="0025786A"/>
    <w:rsid w:val="00257BB4"/>
    <w:rsid w:val="00257BB5"/>
    <w:rsid w:val="002602AA"/>
    <w:rsid w:val="002604E6"/>
    <w:rsid w:val="00260802"/>
    <w:rsid w:val="00260D0D"/>
    <w:rsid w:val="00261006"/>
    <w:rsid w:val="002611E1"/>
    <w:rsid w:val="00261231"/>
    <w:rsid w:val="0026202E"/>
    <w:rsid w:val="002635BD"/>
    <w:rsid w:val="00263EAC"/>
    <w:rsid w:val="00264546"/>
    <w:rsid w:val="00264690"/>
    <w:rsid w:val="00264F9D"/>
    <w:rsid w:val="0026568B"/>
    <w:rsid w:val="00265C08"/>
    <w:rsid w:val="002662EA"/>
    <w:rsid w:val="0026709C"/>
    <w:rsid w:val="002677CF"/>
    <w:rsid w:val="00267C7B"/>
    <w:rsid w:val="00267E88"/>
    <w:rsid w:val="0027028F"/>
    <w:rsid w:val="00270295"/>
    <w:rsid w:val="0027080F"/>
    <w:rsid w:val="002709AF"/>
    <w:rsid w:val="00270D74"/>
    <w:rsid w:val="00271233"/>
    <w:rsid w:val="002719B0"/>
    <w:rsid w:val="00271D16"/>
    <w:rsid w:val="00271E7F"/>
    <w:rsid w:val="00272628"/>
    <w:rsid w:val="002727DB"/>
    <w:rsid w:val="002729DD"/>
    <w:rsid w:val="00272BCA"/>
    <w:rsid w:val="00272EBD"/>
    <w:rsid w:val="00272F24"/>
    <w:rsid w:val="00272FBF"/>
    <w:rsid w:val="0027336E"/>
    <w:rsid w:val="00273B91"/>
    <w:rsid w:val="00274051"/>
    <w:rsid w:val="0027416E"/>
    <w:rsid w:val="00274340"/>
    <w:rsid w:val="00274A61"/>
    <w:rsid w:val="002752F6"/>
    <w:rsid w:val="00275F3D"/>
    <w:rsid w:val="00276988"/>
    <w:rsid w:val="00276A80"/>
    <w:rsid w:val="00276F59"/>
    <w:rsid w:val="00277076"/>
    <w:rsid w:val="00277497"/>
    <w:rsid w:val="00281024"/>
    <w:rsid w:val="00281191"/>
    <w:rsid w:val="002816A2"/>
    <w:rsid w:val="0028176E"/>
    <w:rsid w:val="002820FC"/>
    <w:rsid w:val="00282179"/>
    <w:rsid w:val="00282D69"/>
    <w:rsid w:val="00282EA1"/>
    <w:rsid w:val="002833F3"/>
    <w:rsid w:val="00283616"/>
    <w:rsid w:val="00283CF7"/>
    <w:rsid w:val="00283D79"/>
    <w:rsid w:val="00283F23"/>
    <w:rsid w:val="00284440"/>
    <w:rsid w:val="002861D6"/>
    <w:rsid w:val="00286868"/>
    <w:rsid w:val="002876C8"/>
    <w:rsid w:val="002903FF"/>
    <w:rsid w:val="00290896"/>
    <w:rsid w:val="00290CD3"/>
    <w:rsid w:val="00291337"/>
    <w:rsid w:val="0029273D"/>
    <w:rsid w:val="00293CD7"/>
    <w:rsid w:val="002941FE"/>
    <w:rsid w:val="00295026"/>
    <w:rsid w:val="00295DF4"/>
    <w:rsid w:val="00295F84"/>
    <w:rsid w:val="00296F92"/>
    <w:rsid w:val="0029728D"/>
    <w:rsid w:val="00297AC8"/>
    <w:rsid w:val="002A0587"/>
    <w:rsid w:val="002A0696"/>
    <w:rsid w:val="002A09B3"/>
    <w:rsid w:val="002A1236"/>
    <w:rsid w:val="002A19C5"/>
    <w:rsid w:val="002A3437"/>
    <w:rsid w:val="002A4558"/>
    <w:rsid w:val="002A50C9"/>
    <w:rsid w:val="002A532A"/>
    <w:rsid w:val="002A5510"/>
    <w:rsid w:val="002A5F36"/>
    <w:rsid w:val="002A6246"/>
    <w:rsid w:val="002A6CED"/>
    <w:rsid w:val="002A6F37"/>
    <w:rsid w:val="002A6F64"/>
    <w:rsid w:val="002A7001"/>
    <w:rsid w:val="002A716C"/>
    <w:rsid w:val="002A7477"/>
    <w:rsid w:val="002A77C4"/>
    <w:rsid w:val="002A7DBB"/>
    <w:rsid w:val="002B040C"/>
    <w:rsid w:val="002B0CE9"/>
    <w:rsid w:val="002B1686"/>
    <w:rsid w:val="002B16C5"/>
    <w:rsid w:val="002B1C3D"/>
    <w:rsid w:val="002B1D49"/>
    <w:rsid w:val="002B212F"/>
    <w:rsid w:val="002B2D56"/>
    <w:rsid w:val="002B3B22"/>
    <w:rsid w:val="002B3DD9"/>
    <w:rsid w:val="002B3E64"/>
    <w:rsid w:val="002B3FF5"/>
    <w:rsid w:val="002B4309"/>
    <w:rsid w:val="002B44B2"/>
    <w:rsid w:val="002B45CA"/>
    <w:rsid w:val="002B4EAD"/>
    <w:rsid w:val="002B5170"/>
    <w:rsid w:val="002B52BE"/>
    <w:rsid w:val="002B6177"/>
    <w:rsid w:val="002B6CE4"/>
    <w:rsid w:val="002B793F"/>
    <w:rsid w:val="002B7C2E"/>
    <w:rsid w:val="002C0386"/>
    <w:rsid w:val="002C05AD"/>
    <w:rsid w:val="002C0765"/>
    <w:rsid w:val="002C180E"/>
    <w:rsid w:val="002C1D08"/>
    <w:rsid w:val="002C1E87"/>
    <w:rsid w:val="002C268D"/>
    <w:rsid w:val="002C2B53"/>
    <w:rsid w:val="002C2CBD"/>
    <w:rsid w:val="002C2E3D"/>
    <w:rsid w:val="002C308A"/>
    <w:rsid w:val="002C3CA8"/>
    <w:rsid w:val="002C4EA2"/>
    <w:rsid w:val="002C525A"/>
    <w:rsid w:val="002C59B8"/>
    <w:rsid w:val="002C606D"/>
    <w:rsid w:val="002C633F"/>
    <w:rsid w:val="002C739F"/>
    <w:rsid w:val="002C7699"/>
    <w:rsid w:val="002C7856"/>
    <w:rsid w:val="002C7B13"/>
    <w:rsid w:val="002C7B26"/>
    <w:rsid w:val="002D0452"/>
    <w:rsid w:val="002D0B3C"/>
    <w:rsid w:val="002D1734"/>
    <w:rsid w:val="002D19ED"/>
    <w:rsid w:val="002D2BC7"/>
    <w:rsid w:val="002D3714"/>
    <w:rsid w:val="002D37C6"/>
    <w:rsid w:val="002D3AF0"/>
    <w:rsid w:val="002D4224"/>
    <w:rsid w:val="002D4FF2"/>
    <w:rsid w:val="002D5F1B"/>
    <w:rsid w:val="002D5F8E"/>
    <w:rsid w:val="002D6C87"/>
    <w:rsid w:val="002D7A22"/>
    <w:rsid w:val="002E0598"/>
    <w:rsid w:val="002E1269"/>
    <w:rsid w:val="002E193F"/>
    <w:rsid w:val="002E19BD"/>
    <w:rsid w:val="002E29AF"/>
    <w:rsid w:val="002E2D19"/>
    <w:rsid w:val="002E2EAA"/>
    <w:rsid w:val="002E2F2A"/>
    <w:rsid w:val="002E3235"/>
    <w:rsid w:val="002E34C6"/>
    <w:rsid w:val="002E3F62"/>
    <w:rsid w:val="002E4363"/>
    <w:rsid w:val="002E485E"/>
    <w:rsid w:val="002E4B43"/>
    <w:rsid w:val="002E4DA8"/>
    <w:rsid w:val="002E4DE7"/>
    <w:rsid w:val="002E5482"/>
    <w:rsid w:val="002E5D2D"/>
    <w:rsid w:val="002E6210"/>
    <w:rsid w:val="002E62BF"/>
    <w:rsid w:val="002E6615"/>
    <w:rsid w:val="002E6A26"/>
    <w:rsid w:val="002E7509"/>
    <w:rsid w:val="002E7E88"/>
    <w:rsid w:val="002E7F8D"/>
    <w:rsid w:val="002E7FC9"/>
    <w:rsid w:val="002F0185"/>
    <w:rsid w:val="002F054F"/>
    <w:rsid w:val="002F1204"/>
    <w:rsid w:val="002F1585"/>
    <w:rsid w:val="002F173B"/>
    <w:rsid w:val="002F2024"/>
    <w:rsid w:val="002F2128"/>
    <w:rsid w:val="002F2230"/>
    <w:rsid w:val="002F22F7"/>
    <w:rsid w:val="002F27FD"/>
    <w:rsid w:val="002F283D"/>
    <w:rsid w:val="002F28D9"/>
    <w:rsid w:val="002F30A1"/>
    <w:rsid w:val="002F377F"/>
    <w:rsid w:val="002F3BCE"/>
    <w:rsid w:val="002F4049"/>
    <w:rsid w:val="002F4126"/>
    <w:rsid w:val="002F4D86"/>
    <w:rsid w:val="002F50ED"/>
    <w:rsid w:val="002F54CE"/>
    <w:rsid w:val="002F57AB"/>
    <w:rsid w:val="002F58EC"/>
    <w:rsid w:val="002F5A4F"/>
    <w:rsid w:val="002F5ED1"/>
    <w:rsid w:val="002F602E"/>
    <w:rsid w:val="002F65CA"/>
    <w:rsid w:val="002F7262"/>
    <w:rsid w:val="002F7273"/>
    <w:rsid w:val="002F7BBC"/>
    <w:rsid w:val="002F7E94"/>
    <w:rsid w:val="003002CD"/>
    <w:rsid w:val="00300455"/>
    <w:rsid w:val="0030061B"/>
    <w:rsid w:val="00300F14"/>
    <w:rsid w:val="003013DA"/>
    <w:rsid w:val="00301545"/>
    <w:rsid w:val="00303664"/>
    <w:rsid w:val="0030374B"/>
    <w:rsid w:val="003039A5"/>
    <w:rsid w:val="00303D25"/>
    <w:rsid w:val="003042ED"/>
    <w:rsid w:val="00304433"/>
    <w:rsid w:val="00304565"/>
    <w:rsid w:val="00305292"/>
    <w:rsid w:val="003054EC"/>
    <w:rsid w:val="0030596B"/>
    <w:rsid w:val="00305B0F"/>
    <w:rsid w:val="00306954"/>
    <w:rsid w:val="00307099"/>
    <w:rsid w:val="00310918"/>
    <w:rsid w:val="00310C38"/>
    <w:rsid w:val="00311472"/>
    <w:rsid w:val="00311667"/>
    <w:rsid w:val="003116E1"/>
    <w:rsid w:val="00311DA2"/>
    <w:rsid w:val="00312537"/>
    <w:rsid w:val="00312C71"/>
    <w:rsid w:val="00312D8C"/>
    <w:rsid w:val="00312DE7"/>
    <w:rsid w:val="00313575"/>
    <w:rsid w:val="0031379B"/>
    <w:rsid w:val="00314BB4"/>
    <w:rsid w:val="0031517D"/>
    <w:rsid w:val="0031557F"/>
    <w:rsid w:val="00315EEC"/>
    <w:rsid w:val="00316359"/>
    <w:rsid w:val="00316A57"/>
    <w:rsid w:val="00317000"/>
    <w:rsid w:val="003179B0"/>
    <w:rsid w:val="0032021C"/>
    <w:rsid w:val="003212E6"/>
    <w:rsid w:val="0032188A"/>
    <w:rsid w:val="00322CD9"/>
    <w:rsid w:val="00322F53"/>
    <w:rsid w:val="003233AE"/>
    <w:rsid w:val="00323914"/>
    <w:rsid w:val="00323F7F"/>
    <w:rsid w:val="0032499D"/>
    <w:rsid w:val="003250AE"/>
    <w:rsid w:val="00325357"/>
    <w:rsid w:val="00325612"/>
    <w:rsid w:val="0032590E"/>
    <w:rsid w:val="00325E83"/>
    <w:rsid w:val="003261B6"/>
    <w:rsid w:val="003264D3"/>
    <w:rsid w:val="00326865"/>
    <w:rsid w:val="00326C55"/>
    <w:rsid w:val="00327AC4"/>
    <w:rsid w:val="00327C2A"/>
    <w:rsid w:val="00327D54"/>
    <w:rsid w:val="00327D95"/>
    <w:rsid w:val="003300B0"/>
    <w:rsid w:val="003307E4"/>
    <w:rsid w:val="00330A7C"/>
    <w:rsid w:val="0033297E"/>
    <w:rsid w:val="003329BD"/>
    <w:rsid w:val="00332C61"/>
    <w:rsid w:val="00333CF9"/>
    <w:rsid w:val="00334E0C"/>
    <w:rsid w:val="00334F70"/>
    <w:rsid w:val="00335E78"/>
    <w:rsid w:val="00335F80"/>
    <w:rsid w:val="00336236"/>
    <w:rsid w:val="00336476"/>
    <w:rsid w:val="00336558"/>
    <w:rsid w:val="003366D4"/>
    <w:rsid w:val="003376EA"/>
    <w:rsid w:val="003378A1"/>
    <w:rsid w:val="0034010B"/>
    <w:rsid w:val="003402F9"/>
    <w:rsid w:val="003404F4"/>
    <w:rsid w:val="00340C9F"/>
    <w:rsid w:val="00340EAF"/>
    <w:rsid w:val="00340F1E"/>
    <w:rsid w:val="003417F1"/>
    <w:rsid w:val="00342C58"/>
    <w:rsid w:val="003432F2"/>
    <w:rsid w:val="00343412"/>
    <w:rsid w:val="003434D9"/>
    <w:rsid w:val="00343B92"/>
    <w:rsid w:val="003447EC"/>
    <w:rsid w:val="003452E5"/>
    <w:rsid w:val="003453A8"/>
    <w:rsid w:val="00346045"/>
    <w:rsid w:val="00346316"/>
    <w:rsid w:val="00346385"/>
    <w:rsid w:val="00346748"/>
    <w:rsid w:val="00346A28"/>
    <w:rsid w:val="00347267"/>
    <w:rsid w:val="00347D37"/>
    <w:rsid w:val="00347F70"/>
    <w:rsid w:val="00350AC1"/>
    <w:rsid w:val="00350D54"/>
    <w:rsid w:val="00350FF3"/>
    <w:rsid w:val="00352318"/>
    <w:rsid w:val="00352505"/>
    <w:rsid w:val="00352932"/>
    <w:rsid w:val="0035308D"/>
    <w:rsid w:val="00353901"/>
    <w:rsid w:val="0035407F"/>
    <w:rsid w:val="00354544"/>
    <w:rsid w:val="003553BE"/>
    <w:rsid w:val="00355755"/>
    <w:rsid w:val="0035592F"/>
    <w:rsid w:val="003559FC"/>
    <w:rsid w:val="00355E42"/>
    <w:rsid w:val="00356268"/>
    <w:rsid w:val="00356441"/>
    <w:rsid w:val="003566B7"/>
    <w:rsid w:val="00356767"/>
    <w:rsid w:val="003570F9"/>
    <w:rsid w:val="00357100"/>
    <w:rsid w:val="00357C46"/>
    <w:rsid w:val="003604DC"/>
    <w:rsid w:val="0036242E"/>
    <w:rsid w:val="0036308A"/>
    <w:rsid w:val="003630AD"/>
    <w:rsid w:val="00363A7D"/>
    <w:rsid w:val="00364D5E"/>
    <w:rsid w:val="00365A42"/>
    <w:rsid w:val="00365D6D"/>
    <w:rsid w:val="00366595"/>
    <w:rsid w:val="00367217"/>
    <w:rsid w:val="003674E2"/>
    <w:rsid w:val="00370148"/>
    <w:rsid w:val="00370622"/>
    <w:rsid w:val="00370673"/>
    <w:rsid w:val="00370B41"/>
    <w:rsid w:val="00370B83"/>
    <w:rsid w:val="00371249"/>
    <w:rsid w:val="00372473"/>
    <w:rsid w:val="003727B8"/>
    <w:rsid w:val="00372D96"/>
    <w:rsid w:val="00372D9D"/>
    <w:rsid w:val="00373094"/>
    <w:rsid w:val="003730EF"/>
    <w:rsid w:val="0037322B"/>
    <w:rsid w:val="00373620"/>
    <w:rsid w:val="0037362F"/>
    <w:rsid w:val="00373ED2"/>
    <w:rsid w:val="003749CC"/>
    <w:rsid w:val="003749D1"/>
    <w:rsid w:val="00375586"/>
    <w:rsid w:val="00376192"/>
    <w:rsid w:val="00376268"/>
    <w:rsid w:val="00377161"/>
    <w:rsid w:val="003775BE"/>
    <w:rsid w:val="00377A2E"/>
    <w:rsid w:val="003802A6"/>
    <w:rsid w:val="003802F7"/>
    <w:rsid w:val="003807FC"/>
    <w:rsid w:val="00381A06"/>
    <w:rsid w:val="00381B00"/>
    <w:rsid w:val="00381FFF"/>
    <w:rsid w:val="00382B6E"/>
    <w:rsid w:val="0038382D"/>
    <w:rsid w:val="00383E2E"/>
    <w:rsid w:val="00383E40"/>
    <w:rsid w:val="00386753"/>
    <w:rsid w:val="003869D7"/>
    <w:rsid w:val="00386A4F"/>
    <w:rsid w:val="00386D7A"/>
    <w:rsid w:val="00387286"/>
    <w:rsid w:val="00387850"/>
    <w:rsid w:val="00387BD0"/>
    <w:rsid w:val="00387C14"/>
    <w:rsid w:val="00390660"/>
    <w:rsid w:val="003908CE"/>
    <w:rsid w:val="00390CF2"/>
    <w:rsid w:val="0039244A"/>
    <w:rsid w:val="00392476"/>
    <w:rsid w:val="00392523"/>
    <w:rsid w:val="00392B4C"/>
    <w:rsid w:val="003931C5"/>
    <w:rsid w:val="003938B1"/>
    <w:rsid w:val="00393EC8"/>
    <w:rsid w:val="00394091"/>
    <w:rsid w:val="003949AD"/>
    <w:rsid w:val="0039522F"/>
    <w:rsid w:val="00395E3A"/>
    <w:rsid w:val="003962F7"/>
    <w:rsid w:val="003964A0"/>
    <w:rsid w:val="00396536"/>
    <w:rsid w:val="00396BD7"/>
    <w:rsid w:val="0039716E"/>
    <w:rsid w:val="003A0523"/>
    <w:rsid w:val="003A0766"/>
    <w:rsid w:val="003A0F78"/>
    <w:rsid w:val="003A22F4"/>
    <w:rsid w:val="003A24C1"/>
    <w:rsid w:val="003A2A54"/>
    <w:rsid w:val="003A2BB1"/>
    <w:rsid w:val="003A358B"/>
    <w:rsid w:val="003A4422"/>
    <w:rsid w:val="003A4426"/>
    <w:rsid w:val="003A48FA"/>
    <w:rsid w:val="003A4D66"/>
    <w:rsid w:val="003A4FE9"/>
    <w:rsid w:val="003A559F"/>
    <w:rsid w:val="003A55FF"/>
    <w:rsid w:val="003A58F1"/>
    <w:rsid w:val="003A610E"/>
    <w:rsid w:val="003A66DD"/>
    <w:rsid w:val="003A6889"/>
    <w:rsid w:val="003A742C"/>
    <w:rsid w:val="003A75C3"/>
    <w:rsid w:val="003A76CA"/>
    <w:rsid w:val="003A7C4A"/>
    <w:rsid w:val="003B0113"/>
    <w:rsid w:val="003B01BF"/>
    <w:rsid w:val="003B0525"/>
    <w:rsid w:val="003B061D"/>
    <w:rsid w:val="003B0BD4"/>
    <w:rsid w:val="003B17F5"/>
    <w:rsid w:val="003B1ABF"/>
    <w:rsid w:val="003B1F77"/>
    <w:rsid w:val="003B2853"/>
    <w:rsid w:val="003B30BA"/>
    <w:rsid w:val="003B33E3"/>
    <w:rsid w:val="003B3C53"/>
    <w:rsid w:val="003B4ACE"/>
    <w:rsid w:val="003B4EFA"/>
    <w:rsid w:val="003B50BB"/>
    <w:rsid w:val="003B513B"/>
    <w:rsid w:val="003B57D1"/>
    <w:rsid w:val="003B5C03"/>
    <w:rsid w:val="003B6424"/>
    <w:rsid w:val="003B64D6"/>
    <w:rsid w:val="003B6569"/>
    <w:rsid w:val="003B69B0"/>
    <w:rsid w:val="003B78D8"/>
    <w:rsid w:val="003C02C9"/>
    <w:rsid w:val="003C0349"/>
    <w:rsid w:val="003C0970"/>
    <w:rsid w:val="003C2260"/>
    <w:rsid w:val="003C23C0"/>
    <w:rsid w:val="003C35A4"/>
    <w:rsid w:val="003C429D"/>
    <w:rsid w:val="003C4D0C"/>
    <w:rsid w:val="003C56C4"/>
    <w:rsid w:val="003C6DD6"/>
    <w:rsid w:val="003C767A"/>
    <w:rsid w:val="003C78A0"/>
    <w:rsid w:val="003C7932"/>
    <w:rsid w:val="003C7BE2"/>
    <w:rsid w:val="003C7DC7"/>
    <w:rsid w:val="003D0244"/>
    <w:rsid w:val="003D0DA5"/>
    <w:rsid w:val="003D18E2"/>
    <w:rsid w:val="003D193C"/>
    <w:rsid w:val="003D208F"/>
    <w:rsid w:val="003D21E9"/>
    <w:rsid w:val="003D225E"/>
    <w:rsid w:val="003D2435"/>
    <w:rsid w:val="003D2541"/>
    <w:rsid w:val="003D35C1"/>
    <w:rsid w:val="003D3A86"/>
    <w:rsid w:val="003D5298"/>
    <w:rsid w:val="003D57E2"/>
    <w:rsid w:val="003D6349"/>
    <w:rsid w:val="003D7215"/>
    <w:rsid w:val="003E0285"/>
    <w:rsid w:val="003E02B8"/>
    <w:rsid w:val="003E096A"/>
    <w:rsid w:val="003E0E90"/>
    <w:rsid w:val="003E1525"/>
    <w:rsid w:val="003E1F87"/>
    <w:rsid w:val="003E2ABF"/>
    <w:rsid w:val="003E2DE8"/>
    <w:rsid w:val="003E3778"/>
    <w:rsid w:val="003E4223"/>
    <w:rsid w:val="003E43C5"/>
    <w:rsid w:val="003E547B"/>
    <w:rsid w:val="003E5879"/>
    <w:rsid w:val="003E5E2A"/>
    <w:rsid w:val="003E635E"/>
    <w:rsid w:val="003E659A"/>
    <w:rsid w:val="003E6A45"/>
    <w:rsid w:val="003F0914"/>
    <w:rsid w:val="003F1467"/>
    <w:rsid w:val="003F178A"/>
    <w:rsid w:val="003F1A6D"/>
    <w:rsid w:val="003F209A"/>
    <w:rsid w:val="003F20A4"/>
    <w:rsid w:val="003F210F"/>
    <w:rsid w:val="003F27CE"/>
    <w:rsid w:val="003F2830"/>
    <w:rsid w:val="003F28ED"/>
    <w:rsid w:val="003F356A"/>
    <w:rsid w:val="003F38B9"/>
    <w:rsid w:val="003F467C"/>
    <w:rsid w:val="003F55A6"/>
    <w:rsid w:val="003F561C"/>
    <w:rsid w:val="003F5930"/>
    <w:rsid w:val="003F5DB7"/>
    <w:rsid w:val="003F6766"/>
    <w:rsid w:val="003F6DC0"/>
    <w:rsid w:val="003F7304"/>
    <w:rsid w:val="003F7550"/>
    <w:rsid w:val="003F7E8E"/>
    <w:rsid w:val="00400649"/>
    <w:rsid w:val="00400762"/>
    <w:rsid w:val="00400DE1"/>
    <w:rsid w:val="00401115"/>
    <w:rsid w:val="00401379"/>
    <w:rsid w:val="00401995"/>
    <w:rsid w:val="004019A1"/>
    <w:rsid w:val="00401CEF"/>
    <w:rsid w:val="00401DE6"/>
    <w:rsid w:val="00402B93"/>
    <w:rsid w:val="00402C79"/>
    <w:rsid w:val="00402E30"/>
    <w:rsid w:val="00403936"/>
    <w:rsid w:val="00403F1D"/>
    <w:rsid w:val="00403F23"/>
    <w:rsid w:val="004044E7"/>
    <w:rsid w:val="00404D70"/>
    <w:rsid w:val="00404F8E"/>
    <w:rsid w:val="00404F96"/>
    <w:rsid w:val="00405FF5"/>
    <w:rsid w:val="00406212"/>
    <w:rsid w:val="004069B7"/>
    <w:rsid w:val="0040729B"/>
    <w:rsid w:val="00410515"/>
    <w:rsid w:val="004105FF"/>
    <w:rsid w:val="00411281"/>
    <w:rsid w:val="00411452"/>
    <w:rsid w:val="0041202B"/>
    <w:rsid w:val="00412183"/>
    <w:rsid w:val="00412842"/>
    <w:rsid w:val="00412A3D"/>
    <w:rsid w:val="00412F64"/>
    <w:rsid w:val="004132CF"/>
    <w:rsid w:val="004138EA"/>
    <w:rsid w:val="0041392D"/>
    <w:rsid w:val="00414122"/>
    <w:rsid w:val="0041562B"/>
    <w:rsid w:val="00415E46"/>
    <w:rsid w:val="00416E47"/>
    <w:rsid w:val="004177B1"/>
    <w:rsid w:val="00420BE4"/>
    <w:rsid w:val="00421103"/>
    <w:rsid w:val="00421CBC"/>
    <w:rsid w:val="00421F6B"/>
    <w:rsid w:val="00422F2F"/>
    <w:rsid w:val="00422F7A"/>
    <w:rsid w:val="0042305C"/>
    <w:rsid w:val="004244F4"/>
    <w:rsid w:val="004259DE"/>
    <w:rsid w:val="00425AD3"/>
    <w:rsid w:val="00425EDE"/>
    <w:rsid w:val="004261AA"/>
    <w:rsid w:val="00426477"/>
    <w:rsid w:val="00427370"/>
    <w:rsid w:val="0043054D"/>
    <w:rsid w:val="00430A7F"/>
    <w:rsid w:val="00430F00"/>
    <w:rsid w:val="00431400"/>
    <w:rsid w:val="00431CA4"/>
    <w:rsid w:val="00432157"/>
    <w:rsid w:val="0043226A"/>
    <w:rsid w:val="0043249E"/>
    <w:rsid w:val="00432E86"/>
    <w:rsid w:val="004334E3"/>
    <w:rsid w:val="00433505"/>
    <w:rsid w:val="0043387E"/>
    <w:rsid w:val="004350EF"/>
    <w:rsid w:val="00435454"/>
    <w:rsid w:val="00435C81"/>
    <w:rsid w:val="0043720E"/>
    <w:rsid w:val="004377EA"/>
    <w:rsid w:val="00437812"/>
    <w:rsid w:val="00437859"/>
    <w:rsid w:val="00437BED"/>
    <w:rsid w:val="004407CD"/>
    <w:rsid w:val="00441577"/>
    <w:rsid w:val="0044193B"/>
    <w:rsid w:val="00441F04"/>
    <w:rsid w:val="0044282B"/>
    <w:rsid w:val="004429A4"/>
    <w:rsid w:val="004439C0"/>
    <w:rsid w:val="00443EEF"/>
    <w:rsid w:val="004444E8"/>
    <w:rsid w:val="00444F0A"/>
    <w:rsid w:val="00445D44"/>
    <w:rsid w:val="00446244"/>
    <w:rsid w:val="004466AD"/>
    <w:rsid w:val="0044674C"/>
    <w:rsid w:val="00446F1D"/>
    <w:rsid w:val="0044779D"/>
    <w:rsid w:val="00447962"/>
    <w:rsid w:val="00450C57"/>
    <w:rsid w:val="0045177A"/>
    <w:rsid w:val="00452104"/>
    <w:rsid w:val="004524FA"/>
    <w:rsid w:val="004531FB"/>
    <w:rsid w:val="00453228"/>
    <w:rsid w:val="00453C4B"/>
    <w:rsid w:val="00453C7C"/>
    <w:rsid w:val="004543F8"/>
    <w:rsid w:val="0045481D"/>
    <w:rsid w:val="00454A3F"/>
    <w:rsid w:val="004551E2"/>
    <w:rsid w:val="004557CC"/>
    <w:rsid w:val="00455F24"/>
    <w:rsid w:val="004568C0"/>
    <w:rsid w:val="00456AC5"/>
    <w:rsid w:val="00456C31"/>
    <w:rsid w:val="004578A6"/>
    <w:rsid w:val="00460383"/>
    <w:rsid w:val="00460A99"/>
    <w:rsid w:val="0046144E"/>
    <w:rsid w:val="004616C7"/>
    <w:rsid w:val="00461AF2"/>
    <w:rsid w:val="00461CDC"/>
    <w:rsid w:val="00461CF1"/>
    <w:rsid w:val="00462D45"/>
    <w:rsid w:val="00463A14"/>
    <w:rsid w:val="00463EA5"/>
    <w:rsid w:val="004641F7"/>
    <w:rsid w:val="0046424D"/>
    <w:rsid w:val="00464A8F"/>
    <w:rsid w:val="00464F3D"/>
    <w:rsid w:val="00465BE8"/>
    <w:rsid w:val="00466368"/>
    <w:rsid w:val="00466D67"/>
    <w:rsid w:val="00466E98"/>
    <w:rsid w:val="0046757B"/>
    <w:rsid w:val="0047157D"/>
    <w:rsid w:val="00471A9B"/>
    <w:rsid w:val="00471B36"/>
    <w:rsid w:val="0047270F"/>
    <w:rsid w:val="004729B1"/>
    <w:rsid w:val="00472C24"/>
    <w:rsid w:val="00472EA4"/>
    <w:rsid w:val="00472F23"/>
    <w:rsid w:val="0047461F"/>
    <w:rsid w:val="004756B6"/>
    <w:rsid w:val="00475960"/>
    <w:rsid w:val="00476A68"/>
    <w:rsid w:val="00476BED"/>
    <w:rsid w:val="00476CD9"/>
    <w:rsid w:val="004770BB"/>
    <w:rsid w:val="0047735A"/>
    <w:rsid w:val="00477414"/>
    <w:rsid w:val="004774B3"/>
    <w:rsid w:val="00477C72"/>
    <w:rsid w:val="00477D20"/>
    <w:rsid w:val="00477FFE"/>
    <w:rsid w:val="004802E4"/>
    <w:rsid w:val="00480A57"/>
    <w:rsid w:val="00480B19"/>
    <w:rsid w:val="00481CAD"/>
    <w:rsid w:val="004829B4"/>
    <w:rsid w:val="004835E9"/>
    <w:rsid w:val="00483861"/>
    <w:rsid w:val="00483FF7"/>
    <w:rsid w:val="004851D9"/>
    <w:rsid w:val="00485231"/>
    <w:rsid w:val="0048545F"/>
    <w:rsid w:val="004856BC"/>
    <w:rsid w:val="00487860"/>
    <w:rsid w:val="004904E0"/>
    <w:rsid w:val="00490560"/>
    <w:rsid w:val="00490657"/>
    <w:rsid w:val="00491E1F"/>
    <w:rsid w:val="00492404"/>
    <w:rsid w:val="00493F1B"/>
    <w:rsid w:val="004942CA"/>
    <w:rsid w:val="004943AB"/>
    <w:rsid w:val="00494E60"/>
    <w:rsid w:val="00494E70"/>
    <w:rsid w:val="00495427"/>
    <w:rsid w:val="00495798"/>
    <w:rsid w:val="00496E3E"/>
    <w:rsid w:val="00497228"/>
    <w:rsid w:val="004977AF"/>
    <w:rsid w:val="00497931"/>
    <w:rsid w:val="00497F97"/>
    <w:rsid w:val="004A02EF"/>
    <w:rsid w:val="004A1591"/>
    <w:rsid w:val="004A2D06"/>
    <w:rsid w:val="004A2D28"/>
    <w:rsid w:val="004A2F19"/>
    <w:rsid w:val="004A2FC6"/>
    <w:rsid w:val="004A4BFC"/>
    <w:rsid w:val="004A6111"/>
    <w:rsid w:val="004A662D"/>
    <w:rsid w:val="004A7CF9"/>
    <w:rsid w:val="004B0AEE"/>
    <w:rsid w:val="004B0DA8"/>
    <w:rsid w:val="004B0FAF"/>
    <w:rsid w:val="004B11F2"/>
    <w:rsid w:val="004B15F8"/>
    <w:rsid w:val="004B1A57"/>
    <w:rsid w:val="004B1C27"/>
    <w:rsid w:val="004B1D84"/>
    <w:rsid w:val="004B2D6D"/>
    <w:rsid w:val="004B35AF"/>
    <w:rsid w:val="004B5E37"/>
    <w:rsid w:val="004B5F13"/>
    <w:rsid w:val="004B6035"/>
    <w:rsid w:val="004B6046"/>
    <w:rsid w:val="004B6A7F"/>
    <w:rsid w:val="004B6EEE"/>
    <w:rsid w:val="004B6F15"/>
    <w:rsid w:val="004B7D4F"/>
    <w:rsid w:val="004C07A3"/>
    <w:rsid w:val="004C0A4C"/>
    <w:rsid w:val="004C1051"/>
    <w:rsid w:val="004C19B6"/>
    <w:rsid w:val="004C1A0C"/>
    <w:rsid w:val="004C1A53"/>
    <w:rsid w:val="004C1C34"/>
    <w:rsid w:val="004C23F6"/>
    <w:rsid w:val="004C2704"/>
    <w:rsid w:val="004C2790"/>
    <w:rsid w:val="004C2A84"/>
    <w:rsid w:val="004C3336"/>
    <w:rsid w:val="004C3378"/>
    <w:rsid w:val="004C3CBA"/>
    <w:rsid w:val="004C61FC"/>
    <w:rsid w:val="004C64AA"/>
    <w:rsid w:val="004C6806"/>
    <w:rsid w:val="004C6D2B"/>
    <w:rsid w:val="004C7089"/>
    <w:rsid w:val="004C757C"/>
    <w:rsid w:val="004D104C"/>
    <w:rsid w:val="004D1770"/>
    <w:rsid w:val="004D1846"/>
    <w:rsid w:val="004D289A"/>
    <w:rsid w:val="004D297F"/>
    <w:rsid w:val="004D2E7B"/>
    <w:rsid w:val="004D3079"/>
    <w:rsid w:val="004D3C7F"/>
    <w:rsid w:val="004D48A6"/>
    <w:rsid w:val="004D49E0"/>
    <w:rsid w:val="004D5504"/>
    <w:rsid w:val="004D5A22"/>
    <w:rsid w:val="004D748C"/>
    <w:rsid w:val="004D7597"/>
    <w:rsid w:val="004D7659"/>
    <w:rsid w:val="004D789D"/>
    <w:rsid w:val="004D7C7C"/>
    <w:rsid w:val="004E0552"/>
    <w:rsid w:val="004E07E6"/>
    <w:rsid w:val="004E0804"/>
    <w:rsid w:val="004E0ADA"/>
    <w:rsid w:val="004E12FD"/>
    <w:rsid w:val="004E143E"/>
    <w:rsid w:val="004E163E"/>
    <w:rsid w:val="004E1C64"/>
    <w:rsid w:val="004E2E30"/>
    <w:rsid w:val="004E3826"/>
    <w:rsid w:val="004E3A78"/>
    <w:rsid w:val="004E3E18"/>
    <w:rsid w:val="004E3E1E"/>
    <w:rsid w:val="004E4123"/>
    <w:rsid w:val="004E423D"/>
    <w:rsid w:val="004E42B2"/>
    <w:rsid w:val="004E4505"/>
    <w:rsid w:val="004E482A"/>
    <w:rsid w:val="004E48C9"/>
    <w:rsid w:val="004E5C4C"/>
    <w:rsid w:val="004E5FA5"/>
    <w:rsid w:val="004E68C4"/>
    <w:rsid w:val="004F032F"/>
    <w:rsid w:val="004F04B6"/>
    <w:rsid w:val="004F0662"/>
    <w:rsid w:val="004F0797"/>
    <w:rsid w:val="004F08CB"/>
    <w:rsid w:val="004F0DFD"/>
    <w:rsid w:val="004F1748"/>
    <w:rsid w:val="004F228E"/>
    <w:rsid w:val="004F2479"/>
    <w:rsid w:val="004F2C7A"/>
    <w:rsid w:val="004F30AA"/>
    <w:rsid w:val="004F4696"/>
    <w:rsid w:val="004F46E5"/>
    <w:rsid w:val="004F4902"/>
    <w:rsid w:val="004F5426"/>
    <w:rsid w:val="004F5CA3"/>
    <w:rsid w:val="004F64F4"/>
    <w:rsid w:val="004F65DA"/>
    <w:rsid w:val="004F6949"/>
    <w:rsid w:val="004F6A40"/>
    <w:rsid w:val="004F6DC7"/>
    <w:rsid w:val="004F7763"/>
    <w:rsid w:val="004F77F9"/>
    <w:rsid w:val="004F7BFD"/>
    <w:rsid w:val="00500435"/>
    <w:rsid w:val="005004EE"/>
    <w:rsid w:val="00500BDA"/>
    <w:rsid w:val="00500CCB"/>
    <w:rsid w:val="005013F7"/>
    <w:rsid w:val="00501699"/>
    <w:rsid w:val="00501C60"/>
    <w:rsid w:val="005030ED"/>
    <w:rsid w:val="0050334E"/>
    <w:rsid w:val="0050355D"/>
    <w:rsid w:val="005036F9"/>
    <w:rsid w:val="005037F7"/>
    <w:rsid w:val="00503C3B"/>
    <w:rsid w:val="00504AF6"/>
    <w:rsid w:val="00504DBE"/>
    <w:rsid w:val="00504EEF"/>
    <w:rsid w:val="00505337"/>
    <w:rsid w:val="005055B0"/>
    <w:rsid w:val="005064CA"/>
    <w:rsid w:val="00506D9C"/>
    <w:rsid w:val="00507433"/>
    <w:rsid w:val="00507969"/>
    <w:rsid w:val="00507AC7"/>
    <w:rsid w:val="005101B9"/>
    <w:rsid w:val="00510455"/>
    <w:rsid w:val="0051239A"/>
    <w:rsid w:val="005123DE"/>
    <w:rsid w:val="005129B2"/>
    <w:rsid w:val="00512D34"/>
    <w:rsid w:val="00512D67"/>
    <w:rsid w:val="00512F09"/>
    <w:rsid w:val="005135E8"/>
    <w:rsid w:val="005136ED"/>
    <w:rsid w:val="00513965"/>
    <w:rsid w:val="0051473D"/>
    <w:rsid w:val="00514B16"/>
    <w:rsid w:val="00514BF1"/>
    <w:rsid w:val="00515156"/>
    <w:rsid w:val="00515D6E"/>
    <w:rsid w:val="005160EC"/>
    <w:rsid w:val="0051667E"/>
    <w:rsid w:val="00516BAE"/>
    <w:rsid w:val="00516C70"/>
    <w:rsid w:val="00516E7C"/>
    <w:rsid w:val="00517578"/>
    <w:rsid w:val="00520F6F"/>
    <w:rsid w:val="00521440"/>
    <w:rsid w:val="005224CE"/>
    <w:rsid w:val="00522D89"/>
    <w:rsid w:val="0052362D"/>
    <w:rsid w:val="00523980"/>
    <w:rsid w:val="00523B78"/>
    <w:rsid w:val="00523C48"/>
    <w:rsid w:val="00524A94"/>
    <w:rsid w:val="00524CE7"/>
    <w:rsid w:val="005252C1"/>
    <w:rsid w:val="00525EC1"/>
    <w:rsid w:val="00526799"/>
    <w:rsid w:val="00527B1C"/>
    <w:rsid w:val="00527FBD"/>
    <w:rsid w:val="00530C0D"/>
    <w:rsid w:val="00531C64"/>
    <w:rsid w:val="005322F7"/>
    <w:rsid w:val="00532C95"/>
    <w:rsid w:val="0053400C"/>
    <w:rsid w:val="005340B0"/>
    <w:rsid w:val="0053463E"/>
    <w:rsid w:val="00534784"/>
    <w:rsid w:val="00534869"/>
    <w:rsid w:val="00534B46"/>
    <w:rsid w:val="00535128"/>
    <w:rsid w:val="00535828"/>
    <w:rsid w:val="00536528"/>
    <w:rsid w:val="00536C63"/>
    <w:rsid w:val="00536C6C"/>
    <w:rsid w:val="00537916"/>
    <w:rsid w:val="00537A8A"/>
    <w:rsid w:val="005408EB"/>
    <w:rsid w:val="00541306"/>
    <w:rsid w:val="00541A3B"/>
    <w:rsid w:val="00542226"/>
    <w:rsid w:val="0054388A"/>
    <w:rsid w:val="00543A8B"/>
    <w:rsid w:val="00543BF3"/>
    <w:rsid w:val="00543CB6"/>
    <w:rsid w:val="00543D96"/>
    <w:rsid w:val="0054460C"/>
    <w:rsid w:val="00544A89"/>
    <w:rsid w:val="00545345"/>
    <w:rsid w:val="005454DE"/>
    <w:rsid w:val="00545BBA"/>
    <w:rsid w:val="005460C4"/>
    <w:rsid w:val="00546B3E"/>
    <w:rsid w:val="00546E07"/>
    <w:rsid w:val="0054717C"/>
    <w:rsid w:val="00547C97"/>
    <w:rsid w:val="005505D8"/>
    <w:rsid w:val="00551159"/>
    <w:rsid w:val="0055169B"/>
    <w:rsid w:val="00551754"/>
    <w:rsid w:val="00551DE2"/>
    <w:rsid w:val="00551F79"/>
    <w:rsid w:val="0055249A"/>
    <w:rsid w:val="00552713"/>
    <w:rsid w:val="00553500"/>
    <w:rsid w:val="005536B7"/>
    <w:rsid w:val="0055394F"/>
    <w:rsid w:val="00553C87"/>
    <w:rsid w:val="0055415E"/>
    <w:rsid w:val="00554338"/>
    <w:rsid w:val="00554518"/>
    <w:rsid w:val="005545B0"/>
    <w:rsid w:val="00555166"/>
    <w:rsid w:val="00555653"/>
    <w:rsid w:val="00555CDE"/>
    <w:rsid w:val="00555F16"/>
    <w:rsid w:val="00555FAE"/>
    <w:rsid w:val="005561CB"/>
    <w:rsid w:val="00556C16"/>
    <w:rsid w:val="00557476"/>
    <w:rsid w:val="00557F33"/>
    <w:rsid w:val="005604CE"/>
    <w:rsid w:val="00560F1F"/>
    <w:rsid w:val="00561A3D"/>
    <w:rsid w:val="0056356F"/>
    <w:rsid w:val="00563988"/>
    <w:rsid w:val="00563B86"/>
    <w:rsid w:val="00564CBF"/>
    <w:rsid w:val="0056630A"/>
    <w:rsid w:val="00566DA3"/>
    <w:rsid w:val="00567051"/>
    <w:rsid w:val="00567509"/>
    <w:rsid w:val="00570268"/>
    <w:rsid w:val="005710CC"/>
    <w:rsid w:val="00571F0A"/>
    <w:rsid w:val="005724FE"/>
    <w:rsid w:val="00572595"/>
    <w:rsid w:val="00573E2E"/>
    <w:rsid w:val="0057402C"/>
    <w:rsid w:val="00574867"/>
    <w:rsid w:val="0057493E"/>
    <w:rsid w:val="005759C6"/>
    <w:rsid w:val="00575B7B"/>
    <w:rsid w:val="00575EA0"/>
    <w:rsid w:val="005767A5"/>
    <w:rsid w:val="00576979"/>
    <w:rsid w:val="00577165"/>
    <w:rsid w:val="005776EF"/>
    <w:rsid w:val="005779CE"/>
    <w:rsid w:val="00577FDD"/>
    <w:rsid w:val="0058078C"/>
    <w:rsid w:val="00580CB9"/>
    <w:rsid w:val="00581466"/>
    <w:rsid w:val="00581B35"/>
    <w:rsid w:val="00581F32"/>
    <w:rsid w:val="00582DA1"/>
    <w:rsid w:val="005831B3"/>
    <w:rsid w:val="0058327D"/>
    <w:rsid w:val="0058358B"/>
    <w:rsid w:val="00583649"/>
    <w:rsid w:val="00583830"/>
    <w:rsid w:val="00584576"/>
    <w:rsid w:val="00584B27"/>
    <w:rsid w:val="00586047"/>
    <w:rsid w:val="0058623D"/>
    <w:rsid w:val="005867B8"/>
    <w:rsid w:val="00586874"/>
    <w:rsid w:val="00586A2F"/>
    <w:rsid w:val="00587487"/>
    <w:rsid w:val="005874E5"/>
    <w:rsid w:val="00587811"/>
    <w:rsid w:val="00587872"/>
    <w:rsid w:val="00587B11"/>
    <w:rsid w:val="005902FA"/>
    <w:rsid w:val="00590CB9"/>
    <w:rsid w:val="00590D18"/>
    <w:rsid w:val="005910EB"/>
    <w:rsid w:val="00591226"/>
    <w:rsid w:val="00591248"/>
    <w:rsid w:val="005916AB"/>
    <w:rsid w:val="00592118"/>
    <w:rsid w:val="00592612"/>
    <w:rsid w:val="0059273F"/>
    <w:rsid w:val="00592BBB"/>
    <w:rsid w:val="00592C81"/>
    <w:rsid w:val="00592E0E"/>
    <w:rsid w:val="00593F2F"/>
    <w:rsid w:val="00594A49"/>
    <w:rsid w:val="00594B72"/>
    <w:rsid w:val="00595B51"/>
    <w:rsid w:val="00596DC8"/>
    <w:rsid w:val="0059758F"/>
    <w:rsid w:val="00597880"/>
    <w:rsid w:val="005A18AB"/>
    <w:rsid w:val="005A1A13"/>
    <w:rsid w:val="005A1BAD"/>
    <w:rsid w:val="005A1E87"/>
    <w:rsid w:val="005A2EC5"/>
    <w:rsid w:val="005A3828"/>
    <w:rsid w:val="005A3EF6"/>
    <w:rsid w:val="005A3FB3"/>
    <w:rsid w:val="005A46E7"/>
    <w:rsid w:val="005A4A01"/>
    <w:rsid w:val="005A58AC"/>
    <w:rsid w:val="005A5EF2"/>
    <w:rsid w:val="005A65E7"/>
    <w:rsid w:val="005A69EA"/>
    <w:rsid w:val="005A6B7F"/>
    <w:rsid w:val="005A7515"/>
    <w:rsid w:val="005A7D97"/>
    <w:rsid w:val="005B02A0"/>
    <w:rsid w:val="005B0464"/>
    <w:rsid w:val="005B0C4C"/>
    <w:rsid w:val="005B14C4"/>
    <w:rsid w:val="005B2A42"/>
    <w:rsid w:val="005B2D5F"/>
    <w:rsid w:val="005B317C"/>
    <w:rsid w:val="005B35D1"/>
    <w:rsid w:val="005B36C5"/>
    <w:rsid w:val="005B4220"/>
    <w:rsid w:val="005B4377"/>
    <w:rsid w:val="005B454E"/>
    <w:rsid w:val="005B4ABD"/>
    <w:rsid w:val="005B55C2"/>
    <w:rsid w:val="005B615A"/>
    <w:rsid w:val="005B7927"/>
    <w:rsid w:val="005C0369"/>
    <w:rsid w:val="005C048E"/>
    <w:rsid w:val="005C0B58"/>
    <w:rsid w:val="005C1060"/>
    <w:rsid w:val="005C1FB8"/>
    <w:rsid w:val="005C201A"/>
    <w:rsid w:val="005C21C8"/>
    <w:rsid w:val="005C2C37"/>
    <w:rsid w:val="005C3628"/>
    <w:rsid w:val="005C3824"/>
    <w:rsid w:val="005C463F"/>
    <w:rsid w:val="005C4806"/>
    <w:rsid w:val="005C4DAF"/>
    <w:rsid w:val="005C4E8C"/>
    <w:rsid w:val="005C53EA"/>
    <w:rsid w:val="005C548B"/>
    <w:rsid w:val="005C54F3"/>
    <w:rsid w:val="005C5983"/>
    <w:rsid w:val="005C60ED"/>
    <w:rsid w:val="005C6C39"/>
    <w:rsid w:val="005C75C1"/>
    <w:rsid w:val="005C7838"/>
    <w:rsid w:val="005C7D9F"/>
    <w:rsid w:val="005D0338"/>
    <w:rsid w:val="005D0745"/>
    <w:rsid w:val="005D0C90"/>
    <w:rsid w:val="005D0CDA"/>
    <w:rsid w:val="005D165D"/>
    <w:rsid w:val="005D1F83"/>
    <w:rsid w:val="005D3969"/>
    <w:rsid w:val="005D3F1D"/>
    <w:rsid w:val="005D413A"/>
    <w:rsid w:val="005D44E7"/>
    <w:rsid w:val="005D4692"/>
    <w:rsid w:val="005D49B1"/>
    <w:rsid w:val="005D4DAC"/>
    <w:rsid w:val="005D653B"/>
    <w:rsid w:val="005D6DC3"/>
    <w:rsid w:val="005D7792"/>
    <w:rsid w:val="005E017D"/>
    <w:rsid w:val="005E0336"/>
    <w:rsid w:val="005E0714"/>
    <w:rsid w:val="005E1A99"/>
    <w:rsid w:val="005E33AF"/>
    <w:rsid w:val="005E3A2A"/>
    <w:rsid w:val="005E41A9"/>
    <w:rsid w:val="005E431B"/>
    <w:rsid w:val="005E4B07"/>
    <w:rsid w:val="005E4B18"/>
    <w:rsid w:val="005E4F54"/>
    <w:rsid w:val="005E54E6"/>
    <w:rsid w:val="005E56BA"/>
    <w:rsid w:val="005E57C4"/>
    <w:rsid w:val="005E600A"/>
    <w:rsid w:val="005E6D79"/>
    <w:rsid w:val="005E78AF"/>
    <w:rsid w:val="005E7D0C"/>
    <w:rsid w:val="005E7DCC"/>
    <w:rsid w:val="005F137C"/>
    <w:rsid w:val="005F13B0"/>
    <w:rsid w:val="005F16D1"/>
    <w:rsid w:val="005F1955"/>
    <w:rsid w:val="005F1DCD"/>
    <w:rsid w:val="005F2D19"/>
    <w:rsid w:val="005F2F82"/>
    <w:rsid w:val="005F323C"/>
    <w:rsid w:val="005F32C6"/>
    <w:rsid w:val="005F36D4"/>
    <w:rsid w:val="005F436A"/>
    <w:rsid w:val="005F44F1"/>
    <w:rsid w:val="005F5B59"/>
    <w:rsid w:val="005F601B"/>
    <w:rsid w:val="005F60A4"/>
    <w:rsid w:val="005F61FA"/>
    <w:rsid w:val="005F6547"/>
    <w:rsid w:val="005F687C"/>
    <w:rsid w:val="005F6A00"/>
    <w:rsid w:val="005F7ACF"/>
    <w:rsid w:val="00600053"/>
    <w:rsid w:val="006000AA"/>
    <w:rsid w:val="00600423"/>
    <w:rsid w:val="00600B1A"/>
    <w:rsid w:val="00601213"/>
    <w:rsid w:val="0060165B"/>
    <w:rsid w:val="0060181F"/>
    <w:rsid w:val="00601AF0"/>
    <w:rsid w:val="006022EB"/>
    <w:rsid w:val="00602544"/>
    <w:rsid w:val="00603AE0"/>
    <w:rsid w:val="006045D5"/>
    <w:rsid w:val="006061F4"/>
    <w:rsid w:val="00606385"/>
    <w:rsid w:val="00606A66"/>
    <w:rsid w:val="00606C4D"/>
    <w:rsid w:val="00606C76"/>
    <w:rsid w:val="006070E8"/>
    <w:rsid w:val="006072B0"/>
    <w:rsid w:val="00607682"/>
    <w:rsid w:val="00607A0B"/>
    <w:rsid w:val="006100A9"/>
    <w:rsid w:val="00610185"/>
    <w:rsid w:val="00610B00"/>
    <w:rsid w:val="0061154C"/>
    <w:rsid w:val="00611BD9"/>
    <w:rsid w:val="00611FD2"/>
    <w:rsid w:val="006123F0"/>
    <w:rsid w:val="00612CB6"/>
    <w:rsid w:val="00612D7C"/>
    <w:rsid w:val="00612ECB"/>
    <w:rsid w:val="006138F2"/>
    <w:rsid w:val="00613E59"/>
    <w:rsid w:val="0061513A"/>
    <w:rsid w:val="0061611E"/>
    <w:rsid w:val="00616D77"/>
    <w:rsid w:val="00616D7F"/>
    <w:rsid w:val="00617B48"/>
    <w:rsid w:val="006201B5"/>
    <w:rsid w:val="00620276"/>
    <w:rsid w:val="00620E0D"/>
    <w:rsid w:val="00621214"/>
    <w:rsid w:val="00623CEA"/>
    <w:rsid w:val="00624251"/>
    <w:rsid w:val="0062507B"/>
    <w:rsid w:val="00625ACB"/>
    <w:rsid w:val="006260A1"/>
    <w:rsid w:val="00626A9C"/>
    <w:rsid w:val="00627528"/>
    <w:rsid w:val="00627BD3"/>
    <w:rsid w:val="00630BA7"/>
    <w:rsid w:val="00631072"/>
    <w:rsid w:val="006311CF"/>
    <w:rsid w:val="00631C82"/>
    <w:rsid w:val="00633C61"/>
    <w:rsid w:val="00633F3C"/>
    <w:rsid w:val="00634AC0"/>
    <w:rsid w:val="006357E7"/>
    <w:rsid w:val="00635A02"/>
    <w:rsid w:val="00635B92"/>
    <w:rsid w:val="0063642A"/>
    <w:rsid w:val="00636654"/>
    <w:rsid w:val="006374B0"/>
    <w:rsid w:val="006374ED"/>
    <w:rsid w:val="00640008"/>
    <w:rsid w:val="0064008C"/>
    <w:rsid w:val="00640394"/>
    <w:rsid w:val="00640B8F"/>
    <w:rsid w:val="00640E4A"/>
    <w:rsid w:val="006412AB"/>
    <w:rsid w:val="0064146C"/>
    <w:rsid w:val="006417A4"/>
    <w:rsid w:val="00641A6E"/>
    <w:rsid w:val="00642A03"/>
    <w:rsid w:val="00642DA3"/>
    <w:rsid w:val="00642F2C"/>
    <w:rsid w:val="00643340"/>
    <w:rsid w:val="00643948"/>
    <w:rsid w:val="00643965"/>
    <w:rsid w:val="00644A83"/>
    <w:rsid w:val="00644E60"/>
    <w:rsid w:val="006455F4"/>
    <w:rsid w:val="00645642"/>
    <w:rsid w:val="00645B0C"/>
    <w:rsid w:val="00645F77"/>
    <w:rsid w:val="00646159"/>
    <w:rsid w:val="00646202"/>
    <w:rsid w:val="006467FD"/>
    <w:rsid w:val="00647894"/>
    <w:rsid w:val="00647D66"/>
    <w:rsid w:val="00647E49"/>
    <w:rsid w:val="00650F5A"/>
    <w:rsid w:val="00651D1D"/>
    <w:rsid w:val="00651F1C"/>
    <w:rsid w:val="006524F1"/>
    <w:rsid w:val="00652A68"/>
    <w:rsid w:val="0065373D"/>
    <w:rsid w:val="00653A32"/>
    <w:rsid w:val="006540A9"/>
    <w:rsid w:val="00654348"/>
    <w:rsid w:val="00654B93"/>
    <w:rsid w:val="0065571D"/>
    <w:rsid w:val="006559CC"/>
    <w:rsid w:val="00656A76"/>
    <w:rsid w:val="00656A9F"/>
    <w:rsid w:val="006575D8"/>
    <w:rsid w:val="00660147"/>
    <w:rsid w:val="0066078C"/>
    <w:rsid w:val="006607C6"/>
    <w:rsid w:val="00660A35"/>
    <w:rsid w:val="00661E4D"/>
    <w:rsid w:val="00662064"/>
    <w:rsid w:val="006628E3"/>
    <w:rsid w:val="0066353C"/>
    <w:rsid w:val="00663CDE"/>
    <w:rsid w:val="00664822"/>
    <w:rsid w:val="006651F9"/>
    <w:rsid w:val="00665269"/>
    <w:rsid w:val="00665411"/>
    <w:rsid w:val="006658B4"/>
    <w:rsid w:val="00666324"/>
    <w:rsid w:val="00666A01"/>
    <w:rsid w:val="00667533"/>
    <w:rsid w:val="00667FE3"/>
    <w:rsid w:val="0067046E"/>
    <w:rsid w:val="00671A81"/>
    <w:rsid w:val="00671BE5"/>
    <w:rsid w:val="00671D19"/>
    <w:rsid w:val="0067282E"/>
    <w:rsid w:val="006728A4"/>
    <w:rsid w:val="00672C80"/>
    <w:rsid w:val="006734EC"/>
    <w:rsid w:val="00673C1B"/>
    <w:rsid w:val="00673FA0"/>
    <w:rsid w:val="0067436E"/>
    <w:rsid w:val="00674784"/>
    <w:rsid w:val="00674C4A"/>
    <w:rsid w:val="006756AE"/>
    <w:rsid w:val="00675B04"/>
    <w:rsid w:val="006762BD"/>
    <w:rsid w:val="00676BEB"/>
    <w:rsid w:val="00676F90"/>
    <w:rsid w:val="006779AC"/>
    <w:rsid w:val="00677F54"/>
    <w:rsid w:val="006801CB"/>
    <w:rsid w:val="00680582"/>
    <w:rsid w:val="006807C4"/>
    <w:rsid w:val="00680AC6"/>
    <w:rsid w:val="00680CF1"/>
    <w:rsid w:val="00681207"/>
    <w:rsid w:val="006818E3"/>
    <w:rsid w:val="00681DD9"/>
    <w:rsid w:val="006820F4"/>
    <w:rsid w:val="006825C7"/>
    <w:rsid w:val="00682C7A"/>
    <w:rsid w:val="00683364"/>
    <w:rsid w:val="006843EC"/>
    <w:rsid w:val="00684521"/>
    <w:rsid w:val="006855CA"/>
    <w:rsid w:val="006858EC"/>
    <w:rsid w:val="00685FE3"/>
    <w:rsid w:val="006869B2"/>
    <w:rsid w:val="00686AE2"/>
    <w:rsid w:val="006875B0"/>
    <w:rsid w:val="00687B6C"/>
    <w:rsid w:val="0069026F"/>
    <w:rsid w:val="006905F3"/>
    <w:rsid w:val="006917B2"/>
    <w:rsid w:val="00691BDB"/>
    <w:rsid w:val="00692234"/>
    <w:rsid w:val="006928F5"/>
    <w:rsid w:val="00692904"/>
    <w:rsid w:val="00693294"/>
    <w:rsid w:val="00693A2F"/>
    <w:rsid w:val="0069405F"/>
    <w:rsid w:val="00694637"/>
    <w:rsid w:val="00694824"/>
    <w:rsid w:val="006948FB"/>
    <w:rsid w:val="00694DAD"/>
    <w:rsid w:val="00694E0C"/>
    <w:rsid w:val="0069647D"/>
    <w:rsid w:val="00696893"/>
    <w:rsid w:val="006973D7"/>
    <w:rsid w:val="00697851"/>
    <w:rsid w:val="006A0647"/>
    <w:rsid w:val="006A08C0"/>
    <w:rsid w:val="006A0C90"/>
    <w:rsid w:val="006A13A1"/>
    <w:rsid w:val="006A15A1"/>
    <w:rsid w:val="006A17FB"/>
    <w:rsid w:val="006A1B2C"/>
    <w:rsid w:val="006A1C65"/>
    <w:rsid w:val="006A272E"/>
    <w:rsid w:val="006A2A6E"/>
    <w:rsid w:val="006A328A"/>
    <w:rsid w:val="006A3575"/>
    <w:rsid w:val="006A3B6E"/>
    <w:rsid w:val="006A3E75"/>
    <w:rsid w:val="006A4853"/>
    <w:rsid w:val="006A4984"/>
    <w:rsid w:val="006A5091"/>
    <w:rsid w:val="006A7122"/>
    <w:rsid w:val="006A7598"/>
    <w:rsid w:val="006A7D1D"/>
    <w:rsid w:val="006B01A4"/>
    <w:rsid w:val="006B03D0"/>
    <w:rsid w:val="006B16D4"/>
    <w:rsid w:val="006B232F"/>
    <w:rsid w:val="006B266B"/>
    <w:rsid w:val="006B2E82"/>
    <w:rsid w:val="006B2F8D"/>
    <w:rsid w:val="006B30AA"/>
    <w:rsid w:val="006B30F3"/>
    <w:rsid w:val="006B36B9"/>
    <w:rsid w:val="006B37CF"/>
    <w:rsid w:val="006B442A"/>
    <w:rsid w:val="006B448B"/>
    <w:rsid w:val="006B523C"/>
    <w:rsid w:val="006B6796"/>
    <w:rsid w:val="006B7027"/>
    <w:rsid w:val="006B7E9D"/>
    <w:rsid w:val="006C012F"/>
    <w:rsid w:val="006C032A"/>
    <w:rsid w:val="006C0436"/>
    <w:rsid w:val="006C0679"/>
    <w:rsid w:val="006C0704"/>
    <w:rsid w:val="006C07E8"/>
    <w:rsid w:val="006C0BA0"/>
    <w:rsid w:val="006C143E"/>
    <w:rsid w:val="006C15D6"/>
    <w:rsid w:val="006C2ABD"/>
    <w:rsid w:val="006C2EEB"/>
    <w:rsid w:val="006C33C5"/>
    <w:rsid w:val="006C340F"/>
    <w:rsid w:val="006C3956"/>
    <w:rsid w:val="006C409D"/>
    <w:rsid w:val="006C4A64"/>
    <w:rsid w:val="006C4FB6"/>
    <w:rsid w:val="006C5517"/>
    <w:rsid w:val="006C5811"/>
    <w:rsid w:val="006C5B49"/>
    <w:rsid w:val="006C636C"/>
    <w:rsid w:val="006C6AEB"/>
    <w:rsid w:val="006C6B75"/>
    <w:rsid w:val="006C765A"/>
    <w:rsid w:val="006C7D33"/>
    <w:rsid w:val="006D0500"/>
    <w:rsid w:val="006D0711"/>
    <w:rsid w:val="006D081B"/>
    <w:rsid w:val="006D1B44"/>
    <w:rsid w:val="006D2066"/>
    <w:rsid w:val="006D2152"/>
    <w:rsid w:val="006D23B6"/>
    <w:rsid w:val="006D30C7"/>
    <w:rsid w:val="006D325D"/>
    <w:rsid w:val="006D4225"/>
    <w:rsid w:val="006D471D"/>
    <w:rsid w:val="006D489E"/>
    <w:rsid w:val="006D4D7E"/>
    <w:rsid w:val="006D5236"/>
    <w:rsid w:val="006D5300"/>
    <w:rsid w:val="006D553A"/>
    <w:rsid w:val="006D56E8"/>
    <w:rsid w:val="006D6206"/>
    <w:rsid w:val="006D64E5"/>
    <w:rsid w:val="006D6C29"/>
    <w:rsid w:val="006D6D28"/>
    <w:rsid w:val="006D6F6D"/>
    <w:rsid w:val="006D7050"/>
    <w:rsid w:val="006D7245"/>
    <w:rsid w:val="006D73E3"/>
    <w:rsid w:val="006E013B"/>
    <w:rsid w:val="006E052C"/>
    <w:rsid w:val="006E0D11"/>
    <w:rsid w:val="006E140D"/>
    <w:rsid w:val="006E1CAD"/>
    <w:rsid w:val="006E26C8"/>
    <w:rsid w:val="006E3686"/>
    <w:rsid w:val="006E3987"/>
    <w:rsid w:val="006E4827"/>
    <w:rsid w:val="006E5294"/>
    <w:rsid w:val="006E55B2"/>
    <w:rsid w:val="006E60A9"/>
    <w:rsid w:val="006E7734"/>
    <w:rsid w:val="006F099C"/>
    <w:rsid w:val="006F0E75"/>
    <w:rsid w:val="006F166F"/>
    <w:rsid w:val="006F1897"/>
    <w:rsid w:val="006F2AEC"/>
    <w:rsid w:val="006F2DB0"/>
    <w:rsid w:val="006F3D0C"/>
    <w:rsid w:val="006F48D7"/>
    <w:rsid w:val="006F6197"/>
    <w:rsid w:val="006F6298"/>
    <w:rsid w:val="006F6CFA"/>
    <w:rsid w:val="006F7706"/>
    <w:rsid w:val="00701DB2"/>
    <w:rsid w:val="00701FAD"/>
    <w:rsid w:val="00702181"/>
    <w:rsid w:val="007024AF"/>
    <w:rsid w:val="00702882"/>
    <w:rsid w:val="00702EBA"/>
    <w:rsid w:val="00703348"/>
    <w:rsid w:val="0070347B"/>
    <w:rsid w:val="00703C28"/>
    <w:rsid w:val="0070421C"/>
    <w:rsid w:val="00704D5F"/>
    <w:rsid w:val="0070533E"/>
    <w:rsid w:val="007055CB"/>
    <w:rsid w:val="007061F8"/>
    <w:rsid w:val="007067E8"/>
    <w:rsid w:val="00707F39"/>
    <w:rsid w:val="00707FCB"/>
    <w:rsid w:val="00707FDD"/>
    <w:rsid w:val="007101EE"/>
    <w:rsid w:val="00710338"/>
    <w:rsid w:val="00711DE6"/>
    <w:rsid w:val="00711F9C"/>
    <w:rsid w:val="00712050"/>
    <w:rsid w:val="007122E1"/>
    <w:rsid w:val="00712605"/>
    <w:rsid w:val="00712B80"/>
    <w:rsid w:val="00712DCB"/>
    <w:rsid w:val="007133EB"/>
    <w:rsid w:val="007134A7"/>
    <w:rsid w:val="007136C0"/>
    <w:rsid w:val="00713A83"/>
    <w:rsid w:val="00714CA2"/>
    <w:rsid w:val="00714F00"/>
    <w:rsid w:val="00715263"/>
    <w:rsid w:val="00715B3B"/>
    <w:rsid w:val="00715D54"/>
    <w:rsid w:val="007160B7"/>
    <w:rsid w:val="007162F4"/>
    <w:rsid w:val="007165B7"/>
    <w:rsid w:val="00716D8E"/>
    <w:rsid w:val="00716DB7"/>
    <w:rsid w:val="0071705B"/>
    <w:rsid w:val="007177BC"/>
    <w:rsid w:val="00717813"/>
    <w:rsid w:val="00717D30"/>
    <w:rsid w:val="00717EC2"/>
    <w:rsid w:val="007200AF"/>
    <w:rsid w:val="00720151"/>
    <w:rsid w:val="00720619"/>
    <w:rsid w:val="00720757"/>
    <w:rsid w:val="007207B1"/>
    <w:rsid w:val="00720FB9"/>
    <w:rsid w:val="007219E7"/>
    <w:rsid w:val="00722C34"/>
    <w:rsid w:val="00723024"/>
    <w:rsid w:val="00723B63"/>
    <w:rsid w:val="00724157"/>
    <w:rsid w:val="007247A8"/>
    <w:rsid w:val="007248AC"/>
    <w:rsid w:val="00724B04"/>
    <w:rsid w:val="00725534"/>
    <w:rsid w:val="007258A9"/>
    <w:rsid w:val="0072604D"/>
    <w:rsid w:val="007261A3"/>
    <w:rsid w:val="007265FF"/>
    <w:rsid w:val="0072670B"/>
    <w:rsid w:val="00726BFE"/>
    <w:rsid w:val="00726CBF"/>
    <w:rsid w:val="007272D6"/>
    <w:rsid w:val="00727597"/>
    <w:rsid w:val="00727DFE"/>
    <w:rsid w:val="00727F44"/>
    <w:rsid w:val="007302E4"/>
    <w:rsid w:val="00730B28"/>
    <w:rsid w:val="00730F8F"/>
    <w:rsid w:val="00731A37"/>
    <w:rsid w:val="0073280A"/>
    <w:rsid w:val="00732A73"/>
    <w:rsid w:val="0073327E"/>
    <w:rsid w:val="007339DD"/>
    <w:rsid w:val="00733DB7"/>
    <w:rsid w:val="0073457A"/>
    <w:rsid w:val="00734FE5"/>
    <w:rsid w:val="0073501E"/>
    <w:rsid w:val="00735760"/>
    <w:rsid w:val="007359FC"/>
    <w:rsid w:val="00735E92"/>
    <w:rsid w:val="007363BE"/>
    <w:rsid w:val="007402E6"/>
    <w:rsid w:val="007407AE"/>
    <w:rsid w:val="007409CE"/>
    <w:rsid w:val="00741197"/>
    <w:rsid w:val="00741872"/>
    <w:rsid w:val="00742177"/>
    <w:rsid w:val="007421F4"/>
    <w:rsid w:val="00742503"/>
    <w:rsid w:val="00742884"/>
    <w:rsid w:val="00742BB6"/>
    <w:rsid w:val="007435AA"/>
    <w:rsid w:val="0074453B"/>
    <w:rsid w:val="0074471E"/>
    <w:rsid w:val="00745466"/>
    <w:rsid w:val="00745935"/>
    <w:rsid w:val="00747872"/>
    <w:rsid w:val="007501BB"/>
    <w:rsid w:val="007501BD"/>
    <w:rsid w:val="00750296"/>
    <w:rsid w:val="0075049B"/>
    <w:rsid w:val="00750E41"/>
    <w:rsid w:val="00750EFE"/>
    <w:rsid w:val="007511E7"/>
    <w:rsid w:val="0075127B"/>
    <w:rsid w:val="00751524"/>
    <w:rsid w:val="0075206B"/>
    <w:rsid w:val="00752BB7"/>
    <w:rsid w:val="00752BF3"/>
    <w:rsid w:val="00752EE4"/>
    <w:rsid w:val="00753605"/>
    <w:rsid w:val="007538D8"/>
    <w:rsid w:val="007538F2"/>
    <w:rsid w:val="00753C6E"/>
    <w:rsid w:val="00754EA3"/>
    <w:rsid w:val="00755807"/>
    <w:rsid w:val="00756447"/>
    <w:rsid w:val="007564E8"/>
    <w:rsid w:val="0075688B"/>
    <w:rsid w:val="00756A86"/>
    <w:rsid w:val="00757767"/>
    <w:rsid w:val="0076099E"/>
    <w:rsid w:val="007610B1"/>
    <w:rsid w:val="0076293F"/>
    <w:rsid w:val="00763201"/>
    <w:rsid w:val="00763209"/>
    <w:rsid w:val="00763A55"/>
    <w:rsid w:val="00763EEF"/>
    <w:rsid w:val="007648FB"/>
    <w:rsid w:val="00765546"/>
    <w:rsid w:val="007660B4"/>
    <w:rsid w:val="007663B3"/>
    <w:rsid w:val="0076649A"/>
    <w:rsid w:val="007673AA"/>
    <w:rsid w:val="00770812"/>
    <w:rsid w:val="00770D07"/>
    <w:rsid w:val="007716B6"/>
    <w:rsid w:val="00771996"/>
    <w:rsid w:val="00771EB0"/>
    <w:rsid w:val="007725E9"/>
    <w:rsid w:val="00774513"/>
    <w:rsid w:val="00774AC3"/>
    <w:rsid w:val="00775653"/>
    <w:rsid w:val="00775AB0"/>
    <w:rsid w:val="007765C0"/>
    <w:rsid w:val="0077695E"/>
    <w:rsid w:val="00780F4B"/>
    <w:rsid w:val="00781427"/>
    <w:rsid w:val="007816DF"/>
    <w:rsid w:val="00781FFC"/>
    <w:rsid w:val="00783DB9"/>
    <w:rsid w:val="00784008"/>
    <w:rsid w:val="007852A1"/>
    <w:rsid w:val="007866AA"/>
    <w:rsid w:val="007866EF"/>
    <w:rsid w:val="00786A46"/>
    <w:rsid w:val="00786BEE"/>
    <w:rsid w:val="007871A8"/>
    <w:rsid w:val="007879F2"/>
    <w:rsid w:val="00787CD2"/>
    <w:rsid w:val="00790CA9"/>
    <w:rsid w:val="00791BCC"/>
    <w:rsid w:val="00791C9B"/>
    <w:rsid w:val="00791D76"/>
    <w:rsid w:val="00791FE9"/>
    <w:rsid w:val="0079213C"/>
    <w:rsid w:val="00792220"/>
    <w:rsid w:val="00793486"/>
    <w:rsid w:val="0079354D"/>
    <w:rsid w:val="00793D05"/>
    <w:rsid w:val="00794578"/>
    <w:rsid w:val="00794686"/>
    <w:rsid w:val="0079565B"/>
    <w:rsid w:val="007958B7"/>
    <w:rsid w:val="007964D7"/>
    <w:rsid w:val="0079731E"/>
    <w:rsid w:val="007A0951"/>
    <w:rsid w:val="007A1DA2"/>
    <w:rsid w:val="007A1DC8"/>
    <w:rsid w:val="007A2241"/>
    <w:rsid w:val="007A3165"/>
    <w:rsid w:val="007A33BC"/>
    <w:rsid w:val="007A3979"/>
    <w:rsid w:val="007A3F05"/>
    <w:rsid w:val="007A4041"/>
    <w:rsid w:val="007A4C91"/>
    <w:rsid w:val="007A50F4"/>
    <w:rsid w:val="007A5573"/>
    <w:rsid w:val="007A5B59"/>
    <w:rsid w:val="007A5D90"/>
    <w:rsid w:val="007A5E4D"/>
    <w:rsid w:val="007A62B7"/>
    <w:rsid w:val="007A63B9"/>
    <w:rsid w:val="007A660E"/>
    <w:rsid w:val="007A7169"/>
    <w:rsid w:val="007A7D0B"/>
    <w:rsid w:val="007B02DD"/>
    <w:rsid w:val="007B031D"/>
    <w:rsid w:val="007B1337"/>
    <w:rsid w:val="007B1682"/>
    <w:rsid w:val="007B1CF3"/>
    <w:rsid w:val="007B2184"/>
    <w:rsid w:val="007B23C1"/>
    <w:rsid w:val="007B36FA"/>
    <w:rsid w:val="007B49CB"/>
    <w:rsid w:val="007B51D8"/>
    <w:rsid w:val="007B5308"/>
    <w:rsid w:val="007B53A9"/>
    <w:rsid w:val="007B59A9"/>
    <w:rsid w:val="007B5EF0"/>
    <w:rsid w:val="007B672F"/>
    <w:rsid w:val="007B735A"/>
    <w:rsid w:val="007B7600"/>
    <w:rsid w:val="007B7BA6"/>
    <w:rsid w:val="007B7E3B"/>
    <w:rsid w:val="007C0169"/>
    <w:rsid w:val="007C0F3B"/>
    <w:rsid w:val="007C1098"/>
    <w:rsid w:val="007C148C"/>
    <w:rsid w:val="007C148F"/>
    <w:rsid w:val="007C1A1C"/>
    <w:rsid w:val="007C1C97"/>
    <w:rsid w:val="007C25D6"/>
    <w:rsid w:val="007C2791"/>
    <w:rsid w:val="007C282D"/>
    <w:rsid w:val="007C2840"/>
    <w:rsid w:val="007C2946"/>
    <w:rsid w:val="007C3264"/>
    <w:rsid w:val="007C35A2"/>
    <w:rsid w:val="007C3693"/>
    <w:rsid w:val="007C36F1"/>
    <w:rsid w:val="007C3709"/>
    <w:rsid w:val="007C3B0A"/>
    <w:rsid w:val="007C3DDD"/>
    <w:rsid w:val="007C3DEB"/>
    <w:rsid w:val="007C4816"/>
    <w:rsid w:val="007C59D4"/>
    <w:rsid w:val="007C6B1D"/>
    <w:rsid w:val="007C6E7D"/>
    <w:rsid w:val="007C7521"/>
    <w:rsid w:val="007C7846"/>
    <w:rsid w:val="007C7A05"/>
    <w:rsid w:val="007D008F"/>
    <w:rsid w:val="007D062E"/>
    <w:rsid w:val="007D142B"/>
    <w:rsid w:val="007D20F6"/>
    <w:rsid w:val="007D24D3"/>
    <w:rsid w:val="007D281A"/>
    <w:rsid w:val="007D28E4"/>
    <w:rsid w:val="007D356C"/>
    <w:rsid w:val="007D51F8"/>
    <w:rsid w:val="007D53BB"/>
    <w:rsid w:val="007D63F7"/>
    <w:rsid w:val="007D64B0"/>
    <w:rsid w:val="007D667E"/>
    <w:rsid w:val="007D69C5"/>
    <w:rsid w:val="007D6BBE"/>
    <w:rsid w:val="007D73F3"/>
    <w:rsid w:val="007D7A7B"/>
    <w:rsid w:val="007E0B23"/>
    <w:rsid w:val="007E1330"/>
    <w:rsid w:val="007E144B"/>
    <w:rsid w:val="007E1461"/>
    <w:rsid w:val="007E16A0"/>
    <w:rsid w:val="007E1CFD"/>
    <w:rsid w:val="007E2151"/>
    <w:rsid w:val="007E27C8"/>
    <w:rsid w:val="007E2AFC"/>
    <w:rsid w:val="007E3556"/>
    <w:rsid w:val="007E4019"/>
    <w:rsid w:val="007E43E6"/>
    <w:rsid w:val="007E4D47"/>
    <w:rsid w:val="007E4D66"/>
    <w:rsid w:val="007E4DBF"/>
    <w:rsid w:val="007E55C0"/>
    <w:rsid w:val="007E58B9"/>
    <w:rsid w:val="007E60A6"/>
    <w:rsid w:val="007E6123"/>
    <w:rsid w:val="007E625D"/>
    <w:rsid w:val="007E6790"/>
    <w:rsid w:val="007E720F"/>
    <w:rsid w:val="007E7BCC"/>
    <w:rsid w:val="007F0741"/>
    <w:rsid w:val="007F109E"/>
    <w:rsid w:val="007F1E78"/>
    <w:rsid w:val="007F2035"/>
    <w:rsid w:val="007F2643"/>
    <w:rsid w:val="007F2B1B"/>
    <w:rsid w:val="007F3E6A"/>
    <w:rsid w:val="007F409D"/>
    <w:rsid w:val="007F4958"/>
    <w:rsid w:val="007F4B41"/>
    <w:rsid w:val="007F4C01"/>
    <w:rsid w:val="007F4C22"/>
    <w:rsid w:val="007F6490"/>
    <w:rsid w:val="00800269"/>
    <w:rsid w:val="008010E6"/>
    <w:rsid w:val="00801B4C"/>
    <w:rsid w:val="00802240"/>
    <w:rsid w:val="008028DC"/>
    <w:rsid w:val="00803089"/>
    <w:rsid w:val="008041A2"/>
    <w:rsid w:val="0080442D"/>
    <w:rsid w:val="00804444"/>
    <w:rsid w:val="0080467D"/>
    <w:rsid w:val="00804792"/>
    <w:rsid w:val="0080483A"/>
    <w:rsid w:val="008049E7"/>
    <w:rsid w:val="008052C8"/>
    <w:rsid w:val="008067D7"/>
    <w:rsid w:val="00806917"/>
    <w:rsid w:val="00806BD7"/>
    <w:rsid w:val="0080704D"/>
    <w:rsid w:val="008072EF"/>
    <w:rsid w:val="0080752A"/>
    <w:rsid w:val="00807DA2"/>
    <w:rsid w:val="008104CC"/>
    <w:rsid w:val="0081116E"/>
    <w:rsid w:val="008117AA"/>
    <w:rsid w:val="00811DB9"/>
    <w:rsid w:val="00811E0A"/>
    <w:rsid w:val="008128DD"/>
    <w:rsid w:val="00812A40"/>
    <w:rsid w:val="00813285"/>
    <w:rsid w:val="00813343"/>
    <w:rsid w:val="00813CED"/>
    <w:rsid w:val="00813E8D"/>
    <w:rsid w:val="00814317"/>
    <w:rsid w:val="00814A8D"/>
    <w:rsid w:val="00814C5E"/>
    <w:rsid w:val="008151A9"/>
    <w:rsid w:val="00815628"/>
    <w:rsid w:val="008159EE"/>
    <w:rsid w:val="0081630B"/>
    <w:rsid w:val="00816AD6"/>
    <w:rsid w:val="008173D7"/>
    <w:rsid w:val="00817D32"/>
    <w:rsid w:val="00820497"/>
    <w:rsid w:val="008204FD"/>
    <w:rsid w:val="008205DD"/>
    <w:rsid w:val="008206A8"/>
    <w:rsid w:val="0082131E"/>
    <w:rsid w:val="00822086"/>
    <w:rsid w:val="00822888"/>
    <w:rsid w:val="0082288D"/>
    <w:rsid w:val="008228C8"/>
    <w:rsid w:val="00822C0D"/>
    <w:rsid w:val="00822DC7"/>
    <w:rsid w:val="008237C4"/>
    <w:rsid w:val="0082380D"/>
    <w:rsid w:val="008248ED"/>
    <w:rsid w:val="00824AD8"/>
    <w:rsid w:val="00824EE7"/>
    <w:rsid w:val="008252D2"/>
    <w:rsid w:val="008253FE"/>
    <w:rsid w:val="008261B3"/>
    <w:rsid w:val="00826269"/>
    <w:rsid w:val="00826273"/>
    <w:rsid w:val="00826951"/>
    <w:rsid w:val="00826BD8"/>
    <w:rsid w:val="0082750D"/>
    <w:rsid w:val="008305E5"/>
    <w:rsid w:val="00830E5E"/>
    <w:rsid w:val="008310AD"/>
    <w:rsid w:val="00831259"/>
    <w:rsid w:val="008318CC"/>
    <w:rsid w:val="00831F16"/>
    <w:rsid w:val="0083202A"/>
    <w:rsid w:val="0083208E"/>
    <w:rsid w:val="00832E77"/>
    <w:rsid w:val="00833B9D"/>
    <w:rsid w:val="00834EC2"/>
    <w:rsid w:val="00834FA0"/>
    <w:rsid w:val="00835C44"/>
    <w:rsid w:val="00836526"/>
    <w:rsid w:val="00836D09"/>
    <w:rsid w:val="00836D54"/>
    <w:rsid w:val="00837DD2"/>
    <w:rsid w:val="0084071A"/>
    <w:rsid w:val="008407A9"/>
    <w:rsid w:val="008411F8"/>
    <w:rsid w:val="0084136A"/>
    <w:rsid w:val="008415B5"/>
    <w:rsid w:val="00841B2C"/>
    <w:rsid w:val="00841B7F"/>
    <w:rsid w:val="00842010"/>
    <w:rsid w:val="008434C1"/>
    <w:rsid w:val="00843AD4"/>
    <w:rsid w:val="00843D77"/>
    <w:rsid w:val="00844BCD"/>
    <w:rsid w:val="00844BE0"/>
    <w:rsid w:val="00844D1C"/>
    <w:rsid w:val="00844D25"/>
    <w:rsid w:val="008451B5"/>
    <w:rsid w:val="008459B5"/>
    <w:rsid w:val="00845D08"/>
    <w:rsid w:val="0084606D"/>
    <w:rsid w:val="00846594"/>
    <w:rsid w:val="00846A45"/>
    <w:rsid w:val="00846A52"/>
    <w:rsid w:val="00847811"/>
    <w:rsid w:val="00847A0A"/>
    <w:rsid w:val="00847CAC"/>
    <w:rsid w:val="00847FC4"/>
    <w:rsid w:val="008500CE"/>
    <w:rsid w:val="00850150"/>
    <w:rsid w:val="008503F3"/>
    <w:rsid w:val="008507D6"/>
    <w:rsid w:val="00850E10"/>
    <w:rsid w:val="00850E14"/>
    <w:rsid w:val="008514B2"/>
    <w:rsid w:val="008518F0"/>
    <w:rsid w:val="008520E6"/>
    <w:rsid w:val="00853D4D"/>
    <w:rsid w:val="00853F58"/>
    <w:rsid w:val="00854538"/>
    <w:rsid w:val="0085512B"/>
    <w:rsid w:val="0085521E"/>
    <w:rsid w:val="008555A7"/>
    <w:rsid w:val="00856762"/>
    <w:rsid w:val="00856AD8"/>
    <w:rsid w:val="00856CE0"/>
    <w:rsid w:val="00857FE8"/>
    <w:rsid w:val="00860B1E"/>
    <w:rsid w:val="0086318B"/>
    <w:rsid w:val="0086357E"/>
    <w:rsid w:val="008636C3"/>
    <w:rsid w:val="008644C6"/>
    <w:rsid w:val="00864740"/>
    <w:rsid w:val="00864813"/>
    <w:rsid w:val="00864C21"/>
    <w:rsid w:val="0086514D"/>
    <w:rsid w:val="00865851"/>
    <w:rsid w:val="00865F4D"/>
    <w:rsid w:val="008668D7"/>
    <w:rsid w:val="008712EC"/>
    <w:rsid w:val="00871942"/>
    <w:rsid w:val="00871B1E"/>
    <w:rsid w:val="00871C9B"/>
    <w:rsid w:val="00872D6D"/>
    <w:rsid w:val="00872F99"/>
    <w:rsid w:val="008732D3"/>
    <w:rsid w:val="008737F5"/>
    <w:rsid w:val="00874B01"/>
    <w:rsid w:val="00874E2B"/>
    <w:rsid w:val="00875134"/>
    <w:rsid w:val="0087593C"/>
    <w:rsid w:val="00875B93"/>
    <w:rsid w:val="0087666C"/>
    <w:rsid w:val="00876AC2"/>
    <w:rsid w:val="00876E02"/>
    <w:rsid w:val="008779AF"/>
    <w:rsid w:val="00877A18"/>
    <w:rsid w:val="008805AC"/>
    <w:rsid w:val="0088083D"/>
    <w:rsid w:val="0088159F"/>
    <w:rsid w:val="00881692"/>
    <w:rsid w:val="0088175F"/>
    <w:rsid w:val="00881A2B"/>
    <w:rsid w:val="008837B0"/>
    <w:rsid w:val="00883F4E"/>
    <w:rsid w:val="008853C8"/>
    <w:rsid w:val="0088591C"/>
    <w:rsid w:val="00885CB9"/>
    <w:rsid w:val="00890F28"/>
    <w:rsid w:val="00891011"/>
    <w:rsid w:val="008915C0"/>
    <w:rsid w:val="008917D7"/>
    <w:rsid w:val="008927E7"/>
    <w:rsid w:val="00892CFE"/>
    <w:rsid w:val="00892D87"/>
    <w:rsid w:val="0089323C"/>
    <w:rsid w:val="0089328F"/>
    <w:rsid w:val="008949E8"/>
    <w:rsid w:val="00894A20"/>
    <w:rsid w:val="0089512F"/>
    <w:rsid w:val="008952C2"/>
    <w:rsid w:val="00895B55"/>
    <w:rsid w:val="00895E13"/>
    <w:rsid w:val="008966EC"/>
    <w:rsid w:val="00896BFB"/>
    <w:rsid w:val="00896C42"/>
    <w:rsid w:val="00897276"/>
    <w:rsid w:val="008972DA"/>
    <w:rsid w:val="0089739F"/>
    <w:rsid w:val="00897A29"/>
    <w:rsid w:val="00897F2B"/>
    <w:rsid w:val="008A09C7"/>
    <w:rsid w:val="008A0D14"/>
    <w:rsid w:val="008A1031"/>
    <w:rsid w:val="008A1070"/>
    <w:rsid w:val="008A1999"/>
    <w:rsid w:val="008A1E4D"/>
    <w:rsid w:val="008A2294"/>
    <w:rsid w:val="008A2E98"/>
    <w:rsid w:val="008A320C"/>
    <w:rsid w:val="008A3925"/>
    <w:rsid w:val="008A3B59"/>
    <w:rsid w:val="008A3B81"/>
    <w:rsid w:val="008A5B71"/>
    <w:rsid w:val="008A5BE5"/>
    <w:rsid w:val="008A612C"/>
    <w:rsid w:val="008A6285"/>
    <w:rsid w:val="008A69D0"/>
    <w:rsid w:val="008A6CF8"/>
    <w:rsid w:val="008A729F"/>
    <w:rsid w:val="008A730E"/>
    <w:rsid w:val="008A77CC"/>
    <w:rsid w:val="008A789B"/>
    <w:rsid w:val="008A7B77"/>
    <w:rsid w:val="008A7C79"/>
    <w:rsid w:val="008A7E17"/>
    <w:rsid w:val="008B023C"/>
    <w:rsid w:val="008B05B6"/>
    <w:rsid w:val="008B17AF"/>
    <w:rsid w:val="008B2D2D"/>
    <w:rsid w:val="008B301F"/>
    <w:rsid w:val="008B3071"/>
    <w:rsid w:val="008B334F"/>
    <w:rsid w:val="008B34A8"/>
    <w:rsid w:val="008B37A3"/>
    <w:rsid w:val="008B3BB0"/>
    <w:rsid w:val="008C0A7C"/>
    <w:rsid w:val="008C1B2B"/>
    <w:rsid w:val="008C2C74"/>
    <w:rsid w:val="008C307B"/>
    <w:rsid w:val="008C3223"/>
    <w:rsid w:val="008C38FA"/>
    <w:rsid w:val="008C4711"/>
    <w:rsid w:val="008C50FB"/>
    <w:rsid w:val="008C53F4"/>
    <w:rsid w:val="008C5483"/>
    <w:rsid w:val="008C5682"/>
    <w:rsid w:val="008C5F5F"/>
    <w:rsid w:val="008C6A0E"/>
    <w:rsid w:val="008C6E8C"/>
    <w:rsid w:val="008C7195"/>
    <w:rsid w:val="008C7A26"/>
    <w:rsid w:val="008C7DA6"/>
    <w:rsid w:val="008D0216"/>
    <w:rsid w:val="008D0492"/>
    <w:rsid w:val="008D0ED4"/>
    <w:rsid w:val="008D143C"/>
    <w:rsid w:val="008D215D"/>
    <w:rsid w:val="008D2DB7"/>
    <w:rsid w:val="008D2FCE"/>
    <w:rsid w:val="008D31FD"/>
    <w:rsid w:val="008D4239"/>
    <w:rsid w:val="008D47A7"/>
    <w:rsid w:val="008D52CB"/>
    <w:rsid w:val="008D5F4B"/>
    <w:rsid w:val="008D6445"/>
    <w:rsid w:val="008D68CF"/>
    <w:rsid w:val="008D68DC"/>
    <w:rsid w:val="008D6F10"/>
    <w:rsid w:val="008D7376"/>
    <w:rsid w:val="008D73E0"/>
    <w:rsid w:val="008D7972"/>
    <w:rsid w:val="008D7C00"/>
    <w:rsid w:val="008D7CD4"/>
    <w:rsid w:val="008E04B0"/>
    <w:rsid w:val="008E0C11"/>
    <w:rsid w:val="008E0EE2"/>
    <w:rsid w:val="008E1DB3"/>
    <w:rsid w:val="008E29D0"/>
    <w:rsid w:val="008E2FA9"/>
    <w:rsid w:val="008E30F3"/>
    <w:rsid w:val="008E314C"/>
    <w:rsid w:val="008E3913"/>
    <w:rsid w:val="008E3AEC"/>
    <w:rsid w:val="008E41F9"/>
    <w:rsid w:val="008E47D6"/>
    <w:rsid w:val="008E48A1"/>
    <w:rsid w:val="008E4E54"/>
    <w:rsid w:val="008E571D"/>
    <w:rsid w:val="008E6381"/>
    <w:rsid w:val="008E67CA"/>
    <w:rsid w:val="008E67E3"/>
    <w:rsid w:val="008E6955"/>
    <w:rsid w:val="008E7624"/>
    <w:rsid w:val="008E7674"/>
    <w:rsid w:val="008F0D4F"/>
    <w:rsid w:val="008F151E"/>
    <w:rsid w:val="008F174E"/>
    <w:rsid w:val="008F19C8"/>
    <w:rsid w:val="008F2DC2"/>
    <w:rsid w:val="008F43F7"/>
    <w:rsid w:val="008F46EF"/>
    <w:rsid w:val="008F4AF6"/>
    <w:rsid w:val="008F5745"/>
    <w:rsid w:val="008F5D83"/>
    <w:rsid w:val="008F69B1"/>
    <w:rsid w:val="008F6A47"/>
    <w:rsid w:val="008F7850"/>
    <w:rsid w:val="008F79D4"/>
    <w:rsid w:val="008F7B91"/>
    <w:rsid w:val="00900681"/>
    <w:rsid w:val="009010B7"/>
    <w:rsid w:val="00902353"/>
    <w:rsid w:val="00902503"/>
    <w:rsid w:val="00902DA0"/>
    <w:rsid w:val="00903972"/>
    <w:rsid w:val="00903EA1"/>
    <w:rsid w:val="00904233"/>
    <w:rsid w:val="009044A1"/>
    <w:rsid w:val="00905196"/>
    <w:rsid w:val="0090549A"/>
    <w:rsid w:val="0090584F"/>
    <w:rsid w:val="00905A05"/>
    <w:rsid w:val="00905AD4"/>
    <w:rsid w:val="009061A5"/>
    <w:rsid w:val="0090678D"/>
    <w:rsid w:val="0090688F"/>
    <w:rsid w:val="009068C7"/>
    <w:rsid w:val="00906E5F"/>
    <w:rsid w:val="00907E7D"/>
    <w:rsid w:val="009102A9"/>
    <w:rsid w:val="0091080F"/>
    <w:rsid w:val="009118C8"/>
    <w:rsid w:val="00911FEB"/>
    <w:rsid w:val="00912573"/>
    <w:rsid w:val="00912929"/>
    <w:rsid w:val="00913069"/>
    <w:rsid w:val="0091385E"/>
    <w:rsid w:val="00913ED9"/>
    <w:rsid w:val="00914288"/>
    <w:rsid w:val="0091438F"/>
    <w:rsid w:val="0091489C"/>
    <w:rsid w:val="00914DD4"/>
    <w:rsid w:val="00915013"/>
    <w:rsid w:val="009150F6"/>
    <w:rsid w:val="009152CD"/>
    <w:rsid w:val="00915EB6"/>
    <w:rsid w:val="00916458"/>
    <w:rsid w:val="0091743F"/>
    <w:rsid w:val="00917B24"/>
    <w:rsid w:val="00917D6F"/>
    <w:rsid w:val="00917E8F"/>
    <w:rsid w:val="00920DD0"/>
    <w:rsid w:val="0092135E"/>
    <w:rsid w:val="00921B71"/>
    <w:rsid w:val="0092260E"/>
    <w:rsid w:val="009226F2"/>
    <w:rsid w:val="00923134"/>
    <w:rsid w:val="00923E5E"/>
    <w:rsid w:val="00923EB1"/>
    <w:rsid w:val="00925F44"/>
    <w:rsid w:val="00926CE8"/>
    <w:rsid w:val="00926F1D"/>
    <w:rsid w:val="00926FAA"/>
    <w:rsid w:val="00926FDB"/>
    <w:rsid w:val="009270B7"/>
    <w:rsid w:val="00930855"/>
    <w:rsid w:val="00930F1F"/>
    <w:rsid w:val="00931A14"/>
    <w:rsid w:val="00931A49"/>
    <w:rsid w:val="00932FAB"/>
    <w:rsid w:val="00933B32"/>
    <w:rsid w:val="00933C09"/>
    <w:rsid w:val="0093405A"/>
    <w:rsid w:val="00934B0E"/>
    <w:rsid w:val="00936A03"/>
    <w:rsid w:val="00936C29"/>
    <w:rsid w:val="009373B6"/>
    <w:rsid w:val="009379BF"/>
    <w:rsid w:val="009379D8"/>
    <w:rsid w:val="00937D21"/>
    <w:rsid w:val="00940898"/>
    <w:rsid w:val="0094122F"/>
    <w:rsid w:val="00941479"/>
    <w:rsid w:val="0094152D"/>
    <w:rsid w:val="0094176D"/>
    <w:rsid w:val="00941982"/>
    <w:rsid w:val="00942269"/>
    <w:rsid w:val="00942CC4"/>
    <w:rsid w:val="00942F2F"/>
    <w:rsid w:val="00943511"/>
    <w:rsid w:val="00944268"/>
    <w:rsid w:val="00945CD9"/>
    <w:rsid w:val="009460EE"/>
    <w:rsid w:val="009461BA"/>
    <w:rsid w:val="009465DE"/>
    <w:rsid w:val="00946D53"/>
    <w:rsid w:val="00947FEE"/>
    <w:rsid w:val="00951435"/>
    <w:rsid w:val="00951B65"/>
    <w:rsid w:val="00951C5C"/>
    <w:rsid w:val="00952A14"/>
    <w:rsid w:val="00953108"/>
    <w:rsid w:val="0095396B"/>
    <w:rsid w:val="0095477A"/>
    <w:rsid w:val="00954D00"/>
    <w:rsid w:val="00955324"/>
    <w:rsid w:val="0095540F"/>
    <w:rsid w:val="00955A80"/>
    <w:rsid w:val="009564CD"/>
    <w:rsid w:val="00956C15"/>
    <w:rsid w:val="00956D4D"/>
    <w:rsid w:val="00957266"/>
    <w:rsid w:val="00957269"/>
    <w:rsid w:val="00957845"/>
    <w:rsid w:val="00957953"/>
    <w:rsid w:val="00957E4E"/>
    <w:rsid w:val="009601F6"/>
    <w:rsid w:val="00961349"/>
    <w:rsid w:val="00961550"/>
    <w:rsid w:val="009618EF"/>
    <w:rsid w:val="00962E2C"/>
    <w:rsid w:val="009631A1"/>
    <w:rsid w:val="00963474"/>
    <w:rsid w:val="00963CB5"/>
    <w:rsid w:val="00964F09"/>
    <w:rsid w:val="009651D4"/>
    <w:rsid w:val="009652AE"/>
    <w:rsid w:val="00965491"/>
    <w:rsid w:val="00965B0F"/>
    <w:rsid w:val="009660E9"/>
    <w:rsid w:val="009662B3"/>
    <w:rsid w:val="00966569"/>
    <w:rsid w:val="0096661C"/>
    <w:rsid w:val="009671CE"/>
    <w:rsid w:val="00967522"/>
    <w:rsid w:val="009678C1"/>
    <w:rsid w:val="00967910"/>
    <w:rsid w:val="00967D06"/>
    <w:rsid w:val="00967DC5"/>
    <w:rsid w:val="009707E8"/>
    <w:rsid w:val="00970FE0"/>
    <w:rsid w:val="009712B8"/>
    <w:rsid w:val="00971721"/>
    <w:rsid w:val="00971E72"/>
    <w:rsid w:val="009727C8"/>
    <w:rsid w:val="009727F0"/>
    <w:rsid w:val="00973509"/>
    <w:rsid w:val="0097358A"/>
    <w:rsid w:val="00973A25"/>
    <w:rsid w:val="00973B9C"/>
    <w:rsid w:val="00973D6B"/>
    <w:rsid w:val="00974BA0"/>
    <w:rsid w:val="00974FD6"/>
    <w:rsid w:val="0097591D"/>
    <w:rsid w:val="00975EDD"/>
    <w:rsid w:val="00977149"/>
    <w:rsid w:val="009774E2"/>
    <w:rsid w:val="00977A25"/>
    <w:rsid w:val="00980170"/>
    <w:rsid w:val="00980DDB"/>
    <w:rsid w:val="009817FF"/>
    <w:rsid w:val="009818A6"/>
    <w:rsid w:val="00981C98"/>
    <w:rsid w:val="00982409"/>
    <w:rsid w:val="00983348"/>
    <w:rsid w:val="0098496D"/>
    <w:rsid w:val="00985395"/>
    <w:rsid w:val="00986674"/>
    <w:rsid w:val="00986D76"/>
    <w:rsid w:val="009870CB"/>
    <w:rsid w:val="00987175"/>
    <w:rsid w:val="00987234"/>
    <w:rsid w:val="00987B2C"/>
    <w:rsid w:val="00990A17"/>
    <w:rsid w:val="009910ED"/>
    <w:rsid w:val="00991110"/>
    <w:rsid w:val="00991272"/>
    <w:rsid w:val="00991D30"/>
    <w:rsid w:val="009921EB"/>
    <w:rsid w:val="00992C69"/>
    <w:rsid w:val="00992D64"/>
    <w:rsid w:val="0099322F"/>
    <w:rsid w:val="0099359C"/>
    <w:rsid w:val="00994C64"/>
    <w:rsid w:val="00994F35"/>
    <w:rsid w:val="009950C9"/>
    <w:rsid w:val="00995335"/>
    <w:rsid w:val="00995542"/>
    <w:rsid w:val="00995E61"/>
    <w:rsid w:val="00995FBE"/>
    <w:rsid w:val="0099600E"/>
    <w:rsid w:val="0099677B"/>
    <w:rsid w:val="00997880"/>
    <w:rsid w:val="009A02F0"/>
    <w:rsid w:val="009A081F"/>
    <w:rsid w:val="009A2B22"/>
    <w:rsid w:val="009A31E8"/>
    <w:rsid w:val="009A32A8"/>
    <w:rsid w:val="009A3536"/>
    <w:rsid w:val="009A357F"/>
    <w:rsid w:val="009A3696"/>
    <w:rsid w:val="009A3B3A"/>
    <w:rsid w:val="009A3C0E"/>
    <w:rsid w:val="009A3D77"/>
    <w:rsid w:val="009A4048"/>
    <w:rsid w:val="009A4CB6"/>
    <w:rsid w:val="009A4CC9"/>
    <w:rsid w:val="009A507B"/>
    <w:rsid w:val="009A507E"/>
    <w:rsid w:val="009A5954"/>
    <w:rsid w:val="009A61AA"/>
    <w:rsid w:val="009A7986"/>
    <w:rsid w:val="009B04E6"/>
    <w:rsid w:val="009B12AA"/>
    <w:rsid w:val="009B1841"/>
    <w:rsid w:val="009B19D5"/>
    <w:rsid w:val="009B1DAD"/>
    <w:rsid w:val="009B2135"/>
    <w:rsid w:val="009B338D"/>
    <w:rsid w:val="009B4155"/>
    <w:rsid w:val="009B4175"/>
    <w:rsid w:val="009B486A"/>
    <w:rsid w:val="009B494B"/>
    <w:rsid w:val="009B5031"/>
    <w:rsid w:val="009B56AC"/>
    <w:rsid w:val="009B574C"/>
    <w:rsid w:val="009B59C2"/>
    <w:rsid w:val="009B5FC5"/>
    <w:rsid w:val="009B7374"/>
    <w:rsid w:val="009B73B1"/>
    <w:rsid w:val="009B7BF4"/>
    <w:rsid w:val="009C0B0F"/>
    <w:rsid w:val="009C0D80"/>
    <w:rsid w:val="009C15B0"/>
    <w:rsid w:val="009C181F"/>
    <w:rsid w:val="009C18B9"/>
    <w:rsid w:val="009C1D58"/>
    <w:rsid w:val="009C2836"/>
    <w:rsid w:val="009C2D84"/>
    <w:rsid w:val="009C317B"/>
    <w:rsid w:val="009C3199"/>
    <w:rsid w:val="009C3483"/>
    <w:rsid w:val="009C3CE9"/>
    <w:rsid w:val="009C68E6"/>
    <w:rsid w:val="009C6FD1"/>
    <w:rsid w:val="009C78DF"/>
    <w:rsid w:val="009D00AA"/>
    <w:rsid w:val="009D06F6"/>
    <w:rsid w:val="009D262C"/>
    <w:rsid w:val="009D26CB"/>
    <w:rsid w:val="009D35F3"/>
    <w:rsid w:val="009D3B76"/>
    <w:rsid w:val="009D3CBF"/>
    <w:rsid w:val="009D3DAE"/>
    <w:rsid w:val="009D40D8"/>
    <w:rsid w:val="009D433A"/>
    <w:rsid w:val="009D50B9"/>
    <w:rsid w:val="009D5495"/>
    <w:rsid w:val="009D5D9F"/>
    <w:rsid w:val="009D6D76"/>
    <w:rsid w:val="009D7C42"/>
    <w:rsid w:val="009D7FDD"/>
    <w:rsid w:val="009E0504"/>
    <w:rsid w:val="009E08F4"/>
    <w:rsid w:val="009E0EB1"/>
    <w:rsid w:val="009E1900"/>
    <w:rsid w:val="009E2D2D"/>
    <w:rsid w:val="009E4D5C"/>
    <w:rsid w:val="009E5060"/>
    <w:rsid w:val="009E5962"/>
    <w:rsid w:val="009E59EB"/>
    <w:rsid w:val="009E5CA0"/>
    <w:rsid w:val="009E605C"/>
    <w:rsid w:val="009E60CD"/>
    <w:rsid w:val="009E6232"/>
    <w:rsid w:val="009E65A8"/>
    <w:rsid w:val="009E6B1B"/>
    <w:rsid w:val="009E7899"/>
    <w:rsid w:val="009F263A"/>
    <w:rsid w:val="009F2AC9"/>
    <w:rsid w:val="009F3122"/>
    <w:rsid w:val="009F391A"/>
    <w:rsid w:val="009F3B79"/>
    <w:rsid w:val="009F46D6"/>
    <w:rsid w:val="009F4FD1"/>
    <w:rsid w:val="009F5B90"/>
    <w:rsid w:val="009F5E31"/>
    <w:rsid w:val="009F60A5"/>
    <w:rsid w:val="009F619C"/>
    <w:rsid w:val="009F646D"/>
    <w:rsid w:val="009F6A69"/>
    <w:rsid w:val="009F6FF8"/>
    <w:rsid w:val="009F70B0"/>
    <w:rsid w:val="009F796D"/>
    <w:rsid w:val="009F7CE3"/>
    <w:rsid w:val="009F7E5D"/>
    <w:rsid w:val="009F7FF1"/>
    <w:rsid w:val="00A00439"/>
    <w:rsid w:val="00A01077"/>
    <w:rsid w:val="00A015F7"/>
    <w:rsid w:val="00A017B9"/>
    <w:rsid w:val="00A017F8"/>
    <w:rsid w:val="00A01DBA"/>
    <w:rsid w:val="00A024B2"/>
    <w:rsid w:val="00A028F4"/>
    <w:rsid w:val="00A03A84"/>
    <w:rsid w:val="00A03A89"/>
    <w:rsid w:val="00A04702"/>
    <w:rsid w:val="00A04AB5"/>
    <w:rsid w:val="00A054A2"/>
    <w:rsid w:val="00A06097"/>
    <w:rsid w:val="00A068DE"/>
    <w:rsid w:val="00A06E00"/>
    <w:rsid w:val="00A07172"/>
    <w:rsid w:val="00A0739F"/>
    <w:rsid w:val="00A07A43"/>
    <w:rsid w:val="00A07B2C"/>
    <w:rsid w:val="00A07C10"/>
    <w:rsid w:val="00A105D3"/>
    <w:rsid w:val="00A1093B"/>
    <w:rsid w:val="00A112D4"/>
    <w:rsid w:val="00A11952"/>
    <w:rsid w:val="00A11C65"/>
    <w:rsid w:val="00A11E38"/>
    <w:rsid w:val="00A122AB"/>
    <w:rsid w:val="00A126AC"/>
    <w:rsid w:val="00A12C87"/>
    <w:rsid w:val="00A12E9F"/>
    <w:rsid w:val="00A12EC2"/>
    <w:rsid w:val="00A13415"/>
    <w:rsid w:val="00A138BC"/>
    <w:rsid w:val="00A13BEC"/>
    <w:rsid w:val="00A14F3D"/>
    <w:rsid w:val="00A150C8"/>
    <w:rsid w:val="00A163E3"/>
    <w:rsid w:val="00A16594"/>
    <w:rsid w:val="00A166F9"/>
    <w:rsid w:val="00A1677D"/>
    <w:rsid w:val="00A16CBF"/>
    <w:rsid w:val="00A1792B"/>
    <w:rsid w:val="00A17971"/>
    <w:rsid w:val="00A179CF"/>
    <w:rsid w:val="00A203DB"/>
    <w:rsid w:val="00A20B99"/>
    <w:rsid w:val="00A211F1"/>
    <w:rsid w:val="00A21629"/>
    <w:rsid w:val="00A21B3F"/>
    <w:rsid w:val="00A228E0"/>
    <w:rsid w:val="00A2348F"/>
    <w:rsid w:val="00A236E5"/>
    <w:rsid w:val="00A23AF3"/>
    <w:rsid w:val="00A23B2A"/>
    <w:rsid w:val="00A23E76"/>
    <w:rsid w:val="00A24480"/>
    <w:rsid w:val="00A249ED"/>
    <w:rsid w:val="00A25036"/>
    <w:rsid w:val="00A255B0"/>
    <w:rsid w:val="00A2600E"/>
    <w:rsid w:val="00A26376"/>
    <w:rsid w:val="00A269EF"/>
    <w:rsid w:val="00A26E7B"/>
    <w:rsid w:val="00A26FC6"/>
    <w:rsid w:val="00A273F6"/>
    <w:rsid w:val="00A27754"/>
    <w:rsid w:val="00A27CA2"/>
    <w:rsid w:val="00A27CA7"/>
    <w:rsid w:val="00A27DB2"/>
    <w:rsid w:val="00A327A4"/>
    <w:rsid w:val="00A32AD7"/>
    <w:rsid w:val="00A32BB8"/>
    <w:rsid w:val="00A32DD6"/>
    <w:rsid w:val="00A332CE"/>
    <w:rsid w:val="00A33373"/>
    <w:rsid w:val="00A33C05"/>
    <w:rsid w:val="00A344D7"/>
    <w:rsid w:val="00A34548"/>
    <w:rsid w:val="00A3530B"/>
    <w:rsid w:val="00A35544"/>
    <w:rsid w:val="00A355FB"/>
    <w:rsid w:val="00A35A38"/>
    <w:rsid w:val="00A36459"/>
    <w:rsid w:val="00A36B05"/>
    <w:rsid w:val="00A36C4C"/>
    <w:rsid w:val="00A36D1D"/>
    <w:rsid w:val="00A370BE"/>
    <w:rsid w:val="00A37852"/>
    <w:rsid w:val="00A37ADD"/>
    <w:rsid w:val="00A40D90"/>
    <w:rsid w:val="00A4185A"/>
    <w:rsid w:val="00A4213D"/>
    <w:rsid w:val="00A4258A"/>
    <w:rsid w:val="00A42DF2"/>
    <w:rsid w:val="00A44055"/>
    <w:rsid w:val="00A442D9"/>
    <w:rsid w:val="00A44877"/>
    <w:rsid w:val="00A44B49"/>
    <w:rsid w:val="00A44D51"/>
    <w:rsid w:val="00A44FC0"/>
    <w:rsid w:val="00A4529A"/>
    <w:rsid w:val="00A45390"/>
    <w:rsid w:val="00A45F06"/>
    <w:rsid w:val="00A461F2"/>
    <w:rsid w:val="00A46403"/>
    <w:rsid w:val="00A464C2"/>
    <w:rsid w:val="00A46541"/>
    <w:rsid w:val="00A465BA"/>
    <w:rsid w:val="00A469D4"/>
    <w:rsid w:val="00A46D0F"/>
    <w:rsid w:val="00A46D4D"/>
    <w:rsid w:val="00A46DF5"/>
    <w:rsid w:val="00A47F8F"/>
    <w:rsid w:val="00A502B3"/>
    <w:rsid w:val="00A50369"/>
    <w:rsid w:val="00A5081B"/>
    <w:rsid w:val="00A5281E"/>
    <w:rsid w:val="00A52EEE"/>
    <w:rsid w:val="00A5360A"/>
    <w:rsid w:val="00A541E6"/>
    <w:rsid w:val="00A55835"/>
    <w:rsid w:val="00A55DB1"/>
    <w:rsid w:val="00A566B3"/>
    <w:rsid w:val="00A5673B"/>
    <w:rsid w:val="00A569F3"/>
    <w:rsid w:val="00A576A4"/>
    <w:rsid w:val="00A57EFB"/>
    <w:rsid w:val="00A57F91"/>
    <w:rsid w:val="00A60869"/>
    <w:rsid w:val="00A6222E"/>
    <w:rsid w:val="00A6443D"/>
    <w:rsid w:val="00A647C2"/>
    <w:rsid w:val="00A647C5"/>
    <w:rsid w:val="00A648AB"/>
    <w:rsid w:val="00A650AB"/>
    <w:rsid w:val="00A65B7B"/>
    <w:rsid w:val="00A65CA5"/>
    <w:rsid w:val="00A6605E"/>
    <w:rsid w:val="00A66F53"/>
    <w:rsid w:val="00A672C4"/>
    <w:rsid w:val="00A67338"/>
    <w:rsid w:val="00A67EB5"/>
    <w:rsid w:val="00A70016"/>
    <w:rsid w:val="00A708F2"/>
    <w:rsid w:val="00A70CA1"/>
    <w:rsid w:val="00A715F4"/>
    <w:rsid w:val="00A72581"/>
    <w:rsid w:val="00A7299D"/>
    <w:rsid w:val="00A735A2"/>
    <w:rsid w:val="00A7365C"/>
    <w:rsid w:val="00A74C7A"/>
    <w:rsid w:val="00A74F31"/>
    <w:rsid w:val="00A75363"/>
    <w:rsid w:val="00A7553C"/>
    <w:rsid w:val="00A7600E"/>
    <w:rsid w:val="00A768A3"/>
    <w:rsid w:val="00A8040A"/>
    <w:rsid w:val="00A804A1"/>
    <w:rsid w:val="00A805BE"/>
    <w:rsid w:val="00A81A93"/>
    <w:rsid w:val="00A81F56"/>
    <w:rsid w:val="00A82476"/>
    <w:rsid w:val="00A82518"/>
    <w:rsid w:val="00A835B1"/>
    <w:rsid w:val="00A8363F"/>
    <w:rsid w:val="00A83730"/>
    <w:rsid w:val="00A83CD4"/>
    <w:rsid w:val="00A841EC"/>
    <w:rsid w:val="00A84932"/>
    <w:rsid w:val="00A84BF6"/>
    <w:rsid w:val="00A8506B"/>
    <w:rsid w:val="00A85594"/>
    <w:rsid w:val="00A85760"/>
    <w:rsid w:val="00A85FC0"/>
    <w:rsid w:val="00A869A9"/>
    <w:rsid w:val="00A87CF0"/>
    <w:rsid w:val="00A87F83"/>
    <w:rsid w:val="00A904EE"/>
    <w:rsid w:val="00A91245"/>
    <w:rsid w:val="00A920DE"/>
    <w:rsid w:val="00A9532F"/>
    <w:rsid w:val="00A95860"/>
    <w:rsid w:val="00A96075"/>
    <w:rsid w:val="00A96D0E"/>
    <w:rsid w:val="00A96D58"/>
    <w:rsid w:val="00A97012"/>
    <w:rsid w:val="00A9734B"/>
    <w:rsid w:val="00A9738A"/>
    <w:rsid w:val="00A97A6A"/>
    <w:rsid w:val="00A97D5B"/>
    <w:rsid w:val="00A97F24"/>
    <w:rsid w:val="00A97F85"/>
    <w:rsid w:val="00AA0F61"/>
    <w:rsid w:val="00AA0FF5"/>
    <w:rsid w:val="00AA15E0"/>
    <w:rsid w:val="00AA2286"/>
    <w:rsid w:val="00AA274B"/>
    <w:rsid w:val="00AA2D43"/>
    <w:rsid w:val="00AA2DD3"/>
    <w:rsid w:val="00AA2ECC"/>
    <w:rsid w:val="00AA2F72"/>
    <w:rsid w:val="00AA3482"/>
    <w:rsid w:val="00AA39F7"/>
    <w:rsid w:val="00AA3BF2"/>
    <w:rsid w:val="00AA4B51"/>
    <w:rsid w:val="00AA4E58"/>
    <w:rsid w:val="00AA5072"/>
    <w:rsid w:val="00AA62DC"/>
    <w:rsid w:val="00AA63BA"/>
    <w:rsid w:val="00AA64BF"/>
    <w:rsid w:val="00AA69BE"/>
    <w:rsid w:val="00AA6FFB"/>
    <w:rsid w:val="00AA71ED"/>
    <w:rsid w:val="00AA7582"/>
    <w:rsid w:val="00AA75DF"/>
    <w:rsid w:val="00AA77B4"/>
    <w:rsid w:val="00AA7D2D"/>
    <w:rsid w:val="00AB0693"/>
    <w:rsid w:val="00AB0845"/>
    <w:rsid w:val="00AB1287"/>
    <w:rsid w:val="00AB1C29"/>
    <w:rsid w:val="00AB25F9"/>
    <w:rsid w:val="00AB2810"/>
    <w:rsid w:val="00AB28A7"/>
    <w:rsid w:val="00AB2EC3"/>
    <w:rsid w:val="00AB336E"/>
    <w:rsid w:val="00AB3454"/>
    <w:rsid w:val="00AB38DA"/>
    <w:rsid w:val="00AB3C98"/>
    <w:rsid w:val="00AB459A"/>
    <w:rsid w:val="00AB5CD2"/>
    <w:rsid w:val="00AB6424"/>
    <w:rsid w:val="00AB67D3"/>
    <w:rsid w:val="00AB691E"/>
    <w:rsid w:val="00AB72D7"/>
    <w:rsid w:val="00AB7499"/>
    <w:rsid w:val="00AB75B5"/>
    <w:rsid w:val="00AB7927"/>
    <w:rsid w:val="00AC0648"/>
    <w:rsid w:val="00AC0954"/>
    <w:rsid w:val="00AC0FE0"/>
    <w:rsid w:val="00AC1298"/>
    <w:rsid w:val="00AC19BE"/>
    <w:rsid w:val="00AC29C5"/>
    <w:rsid w:val="00AC2A7A"/>
    <w:rsid w:val="00AC3873"/>
    <w:rsid w:val="00AC393B"/>
    <w:rsid w:val="00AC3942"/>
    <w:rsid w:val="00AC487C"/>
    <w:rsid w:val="00AC4B5D"/>
    <w:rsid w:val="00AC4DA0"/>
    <w:rsid w:val="00AC4F78"/>
    <w:rsid w:val="00AC513E"/>
    <w:rsid w:val="00AC5580"/>
    <w:rsid w:val="00AC6105"/>
    <w:rsid w:val="00AC7762"/>
    <w:rsid w:val="00AC7F20"/>
    <w:rsid w:val="00AD04AF"/>
    <w:rsid w:val="00AD1F78"/>
    <w:rsid w:val="00AD234D"/>
    <w:rsid w:val="00AD3BFD"/>
    <w:rsid w:val="00AD42BC"/>
    <w:rsid w:val="00AD492D"/>
    <w:rsid w:val="00AD6003"/>
    <w:rsid w:val="00AD6340"/>
    <w:rsid w:val="00AD68DA"/>
    <w:rsid w:val="00AD6934"/>
    <w:rsid w:val="00AD69C8"/>
    <w:rsid w:val="00AD6FF2"/>
    <w:rsid w:val="00AD708B"/>
    <w:rsid w:val="00AD7339"/>
    <w:rsid w:val="00AD7438"/>
    <w:rsid w:val="00AD750F"/>
    <w:rsid w:val="00AD75E5"/>
    <w:rsid w:val="00AE06DF"/>
    <w:rsid w:val="00AE0C1E"/>
    <w:rsid w:val="00AE100F"/>
    <w:rsid w:val="00AE1DD7"/>
    <w:rsid w:val="00AE228E"/>
    <w:rsid w:val="00AE2457"/>
    <w:rsid w:val="00AE33BB"/>
    <w:rsid w:val="00AE33F0"/>
    <w:rsid w:val="00AE369C"/>
    <w:rsid w:val="00AE3C64"/>
    <w:rsid w:val="00AE42B1"/>
    <w:rsid w:val="00AE526C"/>
    <w:rsid w:val="00AE53B7"/>
    <w:rsid w:val="00AE557C"/>
    <w:rsid w:val="00AE576F"/>
    <w:rsid w:val="00AE5DC0"/>
    <w:rsid w:val="00AE5FDB"/>
    <w:rsid w:val="00AE610B"/>
    <w:rsid w:val="00AE625D"/>
    <w:rsid w:val="00AE691A"/>
    <w:rsid w:val="00AE6984"/>
    <w:rsid w:val="00AE6D10"/>
    <w:rsid w:val="00AE74E2"/>
    <w:rsid w:val="00AE792A"/>
    <w:rsid w:val="00AF040C"/>
    <w:rsid w:val="00AF1091"/>
    <w:rsid w:val="00AF18DB"/>
    <w:rsid w:val="00AF2743"/>
    <w:rsid w:val="00AF30EE"/>
    <w:rsid w:val="00AF3DD2"/>
    <w:rsid w:val="00AF44E6"/>
    <w:rsid w:val="00AF4EFC"/>
    <w:rsid w:val="00AF4F9B"/>
    <w:rsid w:val="00AF55A4"/>
    <w:rsid w:val="00AF5770"/>
    <w:rsid w:val="00AF57B6"/>
    <w:rsid w:val="00AF6ADB"/>
    <w:rsid w:val="00AF6E6B"/>
    <w:rsid w:val="00AF7D35"/>
    <w:rsid w:val="00AF7FB8"/>
    <w:rsid w:val="00B0072B"/>
    <w:rsid w:val="00B009EB"/>
    <w:rsid w:val="00B00AFB"/>
    <w:rsid w:val="00B00D8C"/>
    <w:rsid w:val="00B0106F"/>
    <w:rsid w:val="00B012D1"/>
    <w:rsid w:val="00B01CBC"/>
    <w:rsid w:val="00B01D5B"/>
    <w:rsid w:val="00B01F79"/>
    <w:rsid w:val="00B0206E"/>
    <w:rsid w:val="00B024E3"/>
    <w:rsid w:val="00B02544"/>
    <w:rsid w:val="00B02EC6"/>
    <w:rsid w:val="00B03251"/>
    <w:rsid w:val="00B037BC"/>
    <w:rsid w:val="00B05C87"/>
    <w:rsid w:val="00B05CF2"/>
    <w:rsid w:val="00B06038"/>
    <w:rsid w:val="00B079FD"/>
    <w:rsid w:val="00B10A91"/>
    <w:rsid w:val="00B10AF2"/>
    <w:rsid w:val="00B11228"/>
    <w:rsid w:val="00B11A18"/>
    <w:rsid w:val="00B11A44"/>
    <w:rsid w:val="00B11D85"/>
    <w:rsid w:val="00B1395C"/>
    <w:rsid w:val="00B13B12"/>
    <w:rsid w:val="00B142CC"/>
    <w:rsid w:val="00B14ABA"/>
    <w:rsid w:val="00B150F4"/>
    <w:rsid w:val="00B1534C"/>
    <w:rsid w:val="00B16B64"/>
    <w:rsid w:val="00B16C2E"/>
    <w:rsid w:val="00B179F1"/>
    <w:rsid w:val="00B17A1C"/>
    <w:rsid w:val="00B17C6D"/>
    <w:rsid w:val="00B21EC0"/>
    <w:rsid w:val="00B22A6A"/>
    <w:rsid w:val="00B22FA7"/>
    <w:rsid w:val="00B22FD7"/>
    <w:rsid w:val="00B23963"/>
    <w:rsid w:val="00B248BD"/>
    <w:rsid w:val="00B24981"/>
    <w:rsid w:val="00B24F3F"/>
    <w:rsid w:val="00B2547B"/>
    <w:rsid w:val="00B25648"/>
    <w:rsid w:val="00B26372"/>
    <w:rsid w:val="00B26A43"/>
    <w:rsid w:val="00B26F68"/>
    <w:rsid w:val="00B27161"/>
    <w:rsid w:val="00B274FC"/>
    <w:rsid w:val="00B27CC9"/>
    <w:rsid w:val="00B27D5E"/>
    <w:rsid w:val="00B30D72"/>
    <w:rsid w:val="00B31327"/>
    <w:rsid w:val="00B3147E"/>
    <w:rsid w:val="00B32D22"/>
    <w:rsid w:val="00B335CC"/>
    <w:rsid w:val="00B3397B"/>
    <w:rsid w:val="00B34F6E"/>
    <w:rsid w:val="00B3501F"/>
    <w:rsid w:val="00B35193"/>
    <w:rsid w:val="00B35438"/>
    <w:rsid w:val="00B36104"/>
    <w:rsid w:val="00B3622C"/>
    <w:rsid w:val="00B37C02"/>
    <w:rsid w:val="00B37E8E"/>
    <w:rsid w:val="00B405EE"/>
    <w:rsid w:val="00B40B65"/>
    <w:rsid w:val="00B4206D"/>
    <w:rsid w:val="00B420B4"/>
    <w:rsid w:val="00B42EC5"/>
    <w:rsid w:val="00B433D7"/>
    <w:rsid w:val="00B437E7"/>
    <w:rsid w:val="00B444CE"/>
    <w:rsid w:val="00B44CCE"/>
    <w:rsid w:val="00B44D20"/>
    <w:rsid w:val="00B45060"/>
    <w:rsid w:val="00B45154"/>
    <w:rsid w:val="00B45B04"/>
    <w:rsid w:val="00B45CCF"/>
    <w:rsid w:val="00B45E26"/>
    <w:rsid w:val="00B45EE8"/>
    <w:rsid w:val="00B4680B"/>
    <w:rsid w:val="00B46D06"/>
    <w:rsid w:val="00B50545"/>
    <w:rsid w:val="00B51A2D"/>
    <w:rsid w:val="00B53127"/>
    <w:rsid w:val="00B53AEA"/>
    <w:rsid w:val="00B53F12"/>
    <w:rsid w:val="00B542FE"/>
    <w:rsid w:val="00B543A2"/>
    <w:rsid w:val="00B54A7B"/>
    <w:rsid w:val="00B55228"/>
    <w:rsid w:val="00B5528B"/>
    <w:rsid w:val="00B5529C"/>
    <w:rsid w:val="00B55314"/>
    <w:rsid w:val="00B55C45"/>
    <w:rsid w:val="00B55CA4"/>
    <w:rsid w:val="00B56EE0"/>
    <w:rsid w:val="00B57A14"/>
    <w:rsid w:val="00B57B6F"/>
    <w:rsid w:val="00B57D08"/>
    <w:rsid w:val="00B57E9A"/>
    <w:rsid w:val="00B57F02"/>
    <w:rsid w:val="00B60561"/>
    <w:rsid w:val="00B60BC5"/>
    <w:rsid w:val="00B61D76"/>
    <w:rsid w:val="00B61FE6"/>
    <w:rsid w:val="00B62319"/>
    <w:rsid w:val="00B62FF7"/>
    <w:rsid w:val="00B63094"/>
    <w:rsid w:val="00B6310E"/>
    <w:rsid w:val="00B63C50"/>
    <w:rsid w:val="00B64628"/>
    <w:rsid w:val="00B64D5B"/>
    <w:rsid w:val="00B650F6"/>
    <w:rsid w:val="00B65145"/>
    <w:rsid w:val="00B65685"/>
    <w:rsid w:val="00B66A50"/>
    <w:rsid w:val="00B6725D"/>
    <w:rsid w:val="00B67FC4"/>
    <w:rsid w:val="00B703E2"/>
    <w:rsid w:val="00B7057D"/>
    <w:rsid w:val="00B71460"/>
    <w:rsid w:val="00B71D1E"/>
    <w:rsid w:val="00B729D5"/>
    <w:rsid w:val="00B738BD"/>
    <w:rsid w:val="00B73D27"/>
    <w:rsid w:val="00B7561B"/>
    <w:rsid w:val="00B76C70"/>
    <w:rsid w:val="00B76FDC"/>
    <w:rsid w:val="00B77150"/>
    <w:rsid w:val="00B7764E"/>
    <w:rsid w:val="00B77A8B"/>
    <w:rsid w:val="00B8067B"/>
    <w:rsid w:val="00B8076B"/>
    <w:rsid w:val="00B81012"/>
    <w:rsid w:val="00B81117"/>
    <w:rsid w:val="00B81584"/>
    <w:rsid w:val="00B81724"/>
    <w:rsid w:val="00B817AA"/>
    <w:rsid w:val="00B81AB6"/>
    <w:rsid w:val="00B81B38"/>
    <w:rsid w:val="00B81D36"/>
    <w:rsid w:val="00B83236"/>
    <w:rsid w:val="00B84005"/>
    <w:rsid w:val="00B846CD"/>
    <w:rsid w:val="00B84E08"/>
    <w:rsid w:val="00B8517C"/>
    <w:rsid w:val="00B855E8"/>
    <w:rsid w:val="00B87240"/>
    <w:rsid w:val="00B875D7"/>
    <w:rsid w:val="00B876C1"/>
    <w:rsid w:val="00B87949"/>
    <w:rsid w:val="00B90060"/>
    <w:rsid w:val="00B9009E"/>
    <w:rsid w:val="00B90ADF"/>
    <w:rsid w:val="00B914AC"/>
    <w:rsid w:val="00B92227"/>
    <w:rsid w:val="00B93C48"/>
    <w:rsid w:val="00B945AF"/>
    <w:rsid w:val="00B959BE"/>
    <w:rsid w:val="00B95ABD"/>
    <w:rsid w:val="00B95C9D"/>
    <w:rsid w:val="00B95E80"/>
    <w:rsid w:val="00B96408"/>
    <w:rsid w:val="00B969E6"/>
    <w:rsid w:val="00B96AD1"/>
    <w:rsid w:val="00B975AE"/>
    <w:rsid w:val="00BA0036"/>
    <w:rsid w:val="00BA0CE8"/>
    <w:rsid w:val="00BA11A4"/>
    <w:rsid w:val="00BA17E7"/>
    <w:rsid w:val="00BA1F38"/>
    <w:rsid w:val="00BA2031"/>
    <w:rsid w:val="00BA2125"/>
    <w:rsid w:val="00BA225F"/>
    <w:rsid w:val="00BA32D7"/>
    <w:rsid w:val="00BA3F38"/>
    <w:rsid w:val="00BA42F7"/>
    <w:rsid w:val="00BA4410"/>
    <w:rsid w:val="00BA5580"/>
    <w:rsid w:val="00BA6206"/>
    <w:rsid w:val="00BA64BD"/>
    <w:rsid w:val="00BA68D3"/>
    <w:rsid w:val="00BA6F4B"/>
    <w:rsid w:val="00BA7A89"/>
    <w:rsid w:val="00BA7DF9"/>
    <w:rsid w:val="00BB01F7"/>
    <w:rsid w:val="00BB1CE2"/>
    <w:rsid w:val="00BB2949"/>
    <w:rsid w:val="00BB2B32"/>
    <w:rsid w:val="00BB2C50"/>
    <w:rsid w:val="00BB2CBB"/>
    <w:rsid w:val="00BB3076"/>
    <w:rsid w:val="00BB3769"/>
    <w:rsid w:val="00BB3AEF"/>
    <w:rsid w:val="00BB3B71"/>
    <w:rsid w:val="00BB3BE0"/>
    <w:rsid w:val="00BB3D97"/>
    <w:rsid w:val="00BB3FBC"/>
    <w:rsid w:val="00BB4376"/>
    <w:rsid w:val="00BB4721"/>
    <w:rsid w:val="00BB4C6D"/>
    <w:rsid w:val="00BB4DD3"/>
    <w:rsid w:val="00BB508E"/>
    <w:rsid w:val="00BB5987"/>
    <w:rsid w:val="00BB6224"/>
    <w:rsid w:val="00BB66C9"/>
    <w:rsid w:val="00BB7632"/>
    <w:rsid w:val="00BB78B6"/>
    <w:rsid w:val="00BC00F0"/>
    <w:rsid w:val="00BC1706"/>
    <w:rsid w:val="00BC176A"/>
    <w:rsid w:val="00BC187F"/>
    <w:rsid w:val="00BC191C"/>
    <w:rsid w:val="00BC2082"/>
    <w:rsid w:val="00BC209E"/>
    <w:rsid w:val="00BC3D11"/>
    <w:rsid w:val="00BC3E77"/>
    <w:rsid w:val="00BC3E79"/>
    <w:rsid w:val="00BC420E"/>
    <w:rsid w:val="00BC4211"/>
    <w:rsid w:val="00BC491C"/>
    <w:rsid w:val="00BC4F05"/>
    <w:rsid w:val="00BC50A5"/>
    <w:rsid w:val="00BC55A6"/>
    <w:rsid w:val="00BC5AB9"/>
    <w:rsid w:val="00BC5FEF"/>
    <w:rsid w:val="00BC626E"/>
    <w:rsid w:val="00BC7215"/>
    <w:rsid w:val="00BC7622"/>
    <w:rsid w:val="00BC7D45"/>
    <w:rsid w:val="00BC7FBF"/>
    <w:rsid w:val="00BD0222"/>
    <w:rsid w:val="00BD037F"/>
    <w:rsid w:val="00BD080E"/>
    <w:rsid w:val="00BD0CA9"/>
    <w:rsid w:val="00BD0D7A"/>
    <w:rsid w:val="00BD182B"/>
    <w:rsid w:val="00BD1ECD"/>
    <w:rsid w:val="00BD2133"/>
    <w:rsid w:val="00BD21FB"/>
    <w:rsid w:val="00BD2347"/>
    <w:rsid w:val="00BD249F"/>
    <w:rsid w:val="00BD315F"/>
    <w:rsid w:val="00BD3238"/>
    <w:rsid w:val="00BD3486"/>
    <w:rsid w:val="00BD39AF"/>
    <w:rsid w:val="00BD45C2"/>
    <w:rsid w:val="00BD45EC"/>
    <w:rsid w:val="00BD4A51"/>
    <w:rsid w:val="00BD5045"/>
    <w:rsid w:val="00BD5781"/>
    <w:rsid w:val="00BD6C2D"/>
    <w:rsid w:val="00BD732A"/>
    <w:rsid w:val="00BD7631"/>
    <w:rsid w:val="00BE0CF1"/>
    <w:rsid w:val="00BE0D1C"/>
    <w:rsid w:val="00BE1CC2"/>
    <w:rsid w:val="00BE2C9A"/>
    <w:rsid w:val="00BE3E3E"/>
    <w:rsid w:val="00BE3EFF"/>
    <w:rsid w:val="00BE4A90"/>
    <w:rsid w:val="00BE4FE0"/>
    <w:rsid w:val="00BE50EA"/>
    <w:rsid w:val="00BE5D8E"/>
    <w:rsid w:val="00BE6742"/>
    <w:rsid w:val="00BE68C0"/>
    <w:rsid w:val="00BE6D5B"/>
    <w:rsid w:val="00BE6FBA"/>
    <w:rsid w:val="00BE7610"/>
    <w:rsid w:val="00BE76B6"/>
    <w:rsid w:val="00BE7CCB"/>
    <w:rsid w:val="00BE7D79"/>
    <w:rsid w:val="00BE7DF8"/>
    <w:rsid w:val="00BF0ADA"/>
    <w:rsid w:val="00BF1363"/>
    <w:rsid w:val="00BF157C"/>
    <w:rsid w:val="00BF2242"/>
    <w:rsid w:val="00BF23FC"/>
    <w:rsid w:val="00BF2E03"/>
    <w:rsid w:val="00BF3608"/>
    <w:rsid w:val="00BF3773"/>
    <w:rsid w:val="00BF399B"/>
    <w:rsid w:val="00BF4B7C"/>
    <w:rsid w:val="00BF4F20"/>
    <w:rsid w:val="00BF55C0"/>
    <w:rsid w:val="00BF607F"/>
    <w:rsid w:val="00BF6773"/>
    <w:rsid w:val="00BF6A38"/>
    <w:rsid w:val="00BF6A7A"/>
    <w:rsid w:val="00BF6EA1"/>
    <w:rsid w:val="00BF74DC"/>
    <w:rsid w:val="00C00E9B"/>
    <w:rsid w:val="00C01163"/>
    <w:rsid w:val="00C0168C"/>
    <w:rsid w:val="00C01C8D"/>
    <w:rsid w:val="00C01D1C"/>
    <w:rsid w:val="00C021A9"/>
    <w:rsid w:val="00C02C6F"/>
    <w:rsid w:val="00C03E45"/>
    <w:rsid w:val="00C062F2"/>
    <w:rsid w:val="00C06466"/>
    <w:rsid w:val="00C064BA"/>
    <w:rsid w:val="00C07087"/>
    <w:rsid w:val="00C0747B"/>
    <w:rsid w:val="00C07A68"/>
    <w:rsid w:val="00C07D4C"/>
    <w:rsid w:val="00C07DF9"/>
    <w:rsid w:val="00C10558"/>
    <w:rsid w:val="00C107B0"/>
    <w:rsid w:val="00C10F0C"/>
    <w:rsid w:val="00C11DD9"/>
    <w:rsid w:val="00C12C56"/>
    <w:rsid w:val="00C12CCE"/>
    <w:rsid w:val="00C136B8"/>
    <w:rsid w:val="00C1423B"/>
    <w:rsid w:val="00C155BE"/>
    <w:rsid w:val="00C15914"/>
    <w:rsid w:val="00C15E45"/>
    <w:rsid w:val="00C163EC"/>
    <w:rsid w:val="00C175FF"/>
    <w:rsid w:val="00C17D06"/>
    <w:rsid w:val="00C20FCC"/>
    <w:rsid w:val="00C210CF"/>
    <w:rsid w:val="00C21140"/>
    <w:rsid w:val="00C2155F"/>
    <w:rsid w:val="00C22666"/>
    <w:rsid w:val="00C22E28"/>
    <w:rsid w:val="00C22FC0"/>
    <w:rsid w:val="00C236D3"/>
    <w:rsid w:val="00C23F9C"/>
    <w:rsid w:val="00C24F44"/>
    <w:rsid w:val="00C251EA"/>
    <w:rsid w:val="00C26265"/>
    <w:rsid w:val="00C263BC"/>
    <w:rsid w:val="00C26565"/>
    <w:rsid w:val="00C26583"/>
    <w:rsid w:val="00C2693E"/>
    <w:rsid w:val="00C26C47"/>
    <w:rsid w:val="00C27841"/>
    <w:rsid w:val="00C27CFC"/>
    <w:rsid w:val="00C27D75"/>
    <w:rsid w:val="00C30D11"/>
    <w:rsid w:val="00C30DF4"/>
    <w:rsid w:val="00C31CAC"/>
    <w:rsid w:val="00C3303F"/>
    <w:rsid w:val="00C330C8"/>
    <w:rsid w:val="00C33111"/>
    <w:rsid w:val="00C33A06"/>
    <w:rsid w:val="00C3422D"/>
    <w:rsid w:val="00C347AD"/>
    <w:rsid w:val="00C358C0"/>
    <w:rsid w:val="00C35E2D"/>
    <w:rsid w:val="00C360E6"/>
    <w:rsid w:val="00C36349"/>
    <w:rsid w:val="00C36E35"/>
    <w:rsid w:val="00C370CD"/>
    <w:rsid w:val="00C373DE"/>
    <w:rsid w:val="00C379A5"/>
    <w:rsid w:val="00C37E3E"/>
    <w:rsid w:val="00C400F3"/>
    <w:rsid w:val="00C40B0B"/>
    <w:rsid w:val="00C40B6E"/>
    <w:rsid w:val="00C40BF9"/>
    <w:rsid w:val="00C41C93"/>
    <w:rsid w:val="00C42195"/>
    <w:rsid w:val="00C425E9"/>
    <w:rsid w:val="00C42BF2"/>
    <w:rsid w:val="00C435E7"/>
    <w:rsid w:val="00C4369E"/>
    <w:rsid w:val="00C43929"/>
    <w:rsid w:val="00C4395F"/>
    <w:rsid w:val="00C4513C"/>
    <w:rsid w:val="00C466B3"/>
    <w:rsid w:val="00C46C63"/>
    <w:rsid w:val="00C46E27"/>
    <w:rsid w:val="00C47902"/>
    <w:rsid w:val="00C47AD5"/>
    <w:rsid w:val="00C47DED"/>
    <w:rsid w:val="00C507E1"/>
    <w:rsid w:val="00C50A7C"/>
    <w:rsid w:val="00C51912"/>
    <w:rsid w:val="00C5202A"/>
    <w:rsid w:val="00C52B3C"/>
    <w:rsid w:val="00C53A4A"/>
    <w:rsid w:val="00C53AC5"/>
    <w:rsid w:val="00C54C24"/>
    <w:rsid w:val="00C55ABA"/>
    <w:rsid w:val="00C56349"/>
    <w:rsid w:val="00C569C5"/>
    <w:rsid w:val="00C56D45"/>
    <w:rsid w:val="00C56DAC"/>
    <w:rsid w:val="00C5788E"/>
    <w:rsid w:val="00C57BCC"/>
    <w:rsid w:val="00C603AD"/>
    <w:rsid w:val="00C609FE"/>
    <w:rsid w:val="00C60AB5"/>
    <w:rsid w:val="00C61049"/>
    <w:rsid w:val="00C6182B"/>
    <w:rsid w:val="00C61BDC"/>
    <w:rsid w:val="00C625BA"/>
    <w:rsid w:val="00C6263E"/>
    <w:rsid w:val="00C62CA2"/>
    <w:rsid w:val="00C630A1"/>
    <w:rsid w:val="00C632E2"/>
    <w:rsid w:val="00C632ED"/>
    <w:rsid w:val="00C63E8A"/>
    <w:rsid w:val="00C63F2A"/>
    <w:rsid w:val="00C63FBE"/>
    <w:rsid w:val="00C647E2"/>
    <w:rsid w:val="00C64A60"/>
    <w:rsid w:val="00C66C3E"/>
    <w:rsid w:val="00C6704C"/>
    <w:rsid w:val="00C671FD"/>
    <w:rsid w:val="00C67267"/>
    <w:rsid w:val="00C67D7B"/>
    <w:rsid w:val="00C71DC8"/>
    <w:rsid w:val="00C7333D"/>
    <w:rsid w:val="00C73E21"/>
    <w:rsid w:val="00C741CD"/>
    <w:rsid w:val="00C7542D"/>
    <w:rsid w:val="00C75C22"/>
    <w:rsid w:val="00C75ED6"/>
    <w:rsid w:val="00C7630E"/>
    <w:rsid w:val="00C7646F"/>
    <w:rsid w:val="00C76983"/>
    <w:rsid w:val="00C76A90"/>
    <w:rsid w:val="00C771D5"/>
    <w:rsid w:val="00C7774F"/>
    <w:rsid w:val="00C77A9B"/>
    <w:rsid w:val="00C77AC7"/>
    <w:rsid w:val="00C77BBF"/>
    <w:rsid w:val="00C80089"/>
    <w:rsid w:val="00C800B0"/>
    <w:rsid w:val="00C80324"/>
    <w:rsid w:val="00C803C8"/>
    <w:rsid w:val="00C810BC"/>
    <w:rsid w:val="00C814B7"/>
    <w:rsid w:val="00C81774"/>
    <w:rsid w:val="00C81812"/>
    <w:rsid w:val="00C827B5"/>
    <w:rsid w:val="00C83714"/>
    <w:rsid w:val="00C83D0B"/>
    <w:rsid w:val="00C83FB0"/>
    <w:rsid w:val="00C84726"/>
    <w:rsid w:val="00C848FB"/>
    <w:rsid w:val="00C84EE6"/>
    <w:rsid w:val="00C85658"/>
    <w:rsid w:val="00C8579F"/>
    <w:rsid w:val="00C874B0"/>
    <w:rsid w:val="00C87C34"/>
    <w:rsid w:val="00C903FA"/>
    <w:rsid w:val="00C90B60"/>
    <w:rsid w:val="00C91381"/>
    <w:rsid w:val="00C91791"/>
    <w:rsid w:val="00C917E5"/>
    <w:rsid w:val="00C9197B"/>
    <w:rsid w:val="00C9288B"/>
    <w:rsid w:val="00C930CC"/>
    <w:rsid w:val="00C93341"/>
    <w:rsid w:val="00C93BA1"/>
    <w:rsid w:val="00C93D06"/>
    <w:rsid w:val="00C94C75"/>
    <w:rsid w:val="00C95178"/>
    <w:rsid w:val="00C95B96"/>
    <w:rsid w:val="00C965F5"/>
    <w:rsid w:val="00C972B9"/>
    <w:rsid w:val="00C9745F"/>
    <w:rsid w:val="00C97C04"/>
    <w:rsid w:val="00CA0302"/>
    <w:rsid w:val="00CA094F"/>
    <w:rsid w:val="00CA0CC7"/>
    <w:rsid w:val="00CA0D06"/>
    <w:rsid w:val="00CA134F"/>
    <w:rsid w:val="00CA1574"/>
    <w:rsid w:val="00CA1D3A"/>
    <w:rsid w:val="00CA2949"/>
    <w:rsid w:val="00CA3281"/>
    <w:rsid w:val="00CA4B6E"/>
    <w:rsid w:val="00CA59F3"/>
    <w:rsid w:val="00CA5DE1"/>
    <w:rsid w:val="00CA632C"/>
    <w:rsid w:val="00CA6AB8"/>
    <w:rsid w:val="00CA6AEC"/>
    <w:rsid w:val="00CA716A"/>
    <w:rsid w:val="00CA745F"/>
    <w:rsid w:val="00CB005B"/>
    <w:rsid w:val="00CB090D"/>
    <w:rsid w:val="00CB145E"/>
    <w:rsid w:val="00CB1B4C"/>
    <w:rsid w:val="00CB2BB1"/>
    <w:rsid w:val="00CB2D30"/>
    <w:rsid w:val="00CB3417"/>
    <w:rsid w:val="00CB3567"/>
    <w:rsid w:val="00CB418E"/>
    <w:rsid w:val="00CB54AC"/>
    <w:rsid w:val="00CB71A7"/>
    <w:rsid w:val="00CB72B4"/>
    <w:rsid w:val="00CB7531"/>
    <w:rsid w:val="00CB7AC7"/>
    <w:rsid w:val="00CB7FAC"/>
    <w:rsid w:val="00CC0718"/>
    <w:rsid w:val="00CC137C"/>
    <w:rsid w:val="00CC154C"/>
    <w:rsid w:val="00CC1821"/>
    <w:rsid w:val="00CC25C2"/>
    <w:rsid w:val="00CC2784"/>
    <w:rsid w:val="00CC27AC"/>
    <w:rsid w:val="00CC27B0"/>
    <w:rsid w:val="00CC2CD2"/>
    <w:rsid w:val="00CC4CC2"/>
    <w:rsid w:val="00CC55BB"/>
    <w:rsid w:val="00CC5A09"/>
    <w:rsid w:val="00CC639E"/>
    <w:rsid w:val="00CC6B42"/>
    <w:rsid w:val="00CC7131"/>
    <w:rsid w:val="00CD1218"/>
    <w:rsid w:val="00CD168D"/>
    <w:rsid w:val="00CD1E5B"/>
    <w:rsid w:val="00CD3A7B"/>
    <w:rsid w:val="00CD3DC2"/>
    <w:rsid w:val="00CD4277"/>
    <w:rsid w:val="00CD45DE"/>
    <w:rsid w:val="00CD50F3"/>
    <w:rsid w:val="00CD5771"/>
    <w:rsid w:val="00CD749E"/>
    <w:rsid w:val="00CD75E1"/>
    <w:rsid w:val="00CD79E4"/>
    <w:rsid w:val="00CE02FB"/>
    <w:rsid w:val="00CE0576"/>
    <w:rsid w:val="00CE098B"/>
    <w:rsid w:val="00CE2256"/>
    <w:rsid w:val="00CE236A"/>
    <w:rsid w:val="00CE25CE"/>
    <w:rsid w:val="00CE3CDC"/>
    <w:rsid w:val="00CE3ED1"/>
    <w:rsid w:val="00CE482C"/>
    <w:rsid w:val="00CE4CA4"/>
    <w:rsid w:val="00CE4EC9"/>
    <w:rsid w:val="00CE6AC8"/>
    <w:rsid w:val="00CE6E8F"/>
    <w:rsid w:val="00CE7E32"/>
    <w:rsid w:val="00CF002B"/>
    <w:rsid w:val="00CF06EC"/>
    <w:rsid w:val="00CF166C"/>
    <w:rsid w:val="00CF1761"/>
    <w:rsid w:val="00CF249C"/>
    <w:rsid w:val="00CF2522"/>
    <w:rsid w:val="00CF256C"/>
    <w:rsid w:val="00CF2DD6"/>
    <w:rsid w:val="00CF303B"/>
    <w:rsid w:val="00CF3269"/>
    <w:rsid w:val="00CF342D"/>
    <w:rsid w:val="00CF378D"/>
    <w:rsid w:val="00CF46D6"/>
    <w:rsid w:val="00CF4B6F"/>
    <w:rsid w:val="00CF64F1"/>
    <w:rsid w:val="00CF6952"/>
    <w:rsid w:val="00CF6C75"/>
    <w:rsid w:val="00CF70C4"/>
    <w:rsid w:val="00CF7833"/>
    <w:rsid w:val="00CF7DA5"/>
    <w:rsid w:val="00CF7DDF"/>
    <w:rsid w:val="00D00752"/>
    <w:rsid w:val="00D00BA5"/>
    <w:rsid w:val="00D00D44"/>
    <w:rsid w:val="00D00E0B"/>
    <w:rsid w:val="00D01A2E"/>
    <w:rsid w:val="00D01F91"/>
    <w:rsid w:val="00D0254D"/>
    <w:rsid w:val="00D02B6D"/>
    <w:rsid w:val="00D031C8"/>
    <w:rsid w:val="00D0328D"/>
    <w:rsid w:val="00D04027"/>
    <w:rsid w:val="00D0417A"/>
    <w:rsid w:val="00D0420F"/>
    <w:rsid w:val="00D046AE"/>
    <w:rsid w:val="00D047CC"/>
    <w:rsid w:val="00D04C9B"/>
    <w:rsid w:val="00D051F1"/>
    <w:rsid w:val="00D0579C"/>
    <w:rsid w:val="00D05B78"/>
    <w:rsid w:val="00D063BF"/>
    <w:rsid w:val="00D06C8E"/>
    <w:rsid w:val="00D06CCF"/>
    <w:rsid w:val="00D06DAB"/>
    <w:rsid w:val="00D0767F"/>
    <w:rsid w:val="00D0784B"/>
    <w:rsid w:val="00D079CD"/>
    <w:rsid w:val="00D07C1C"/>
    <w:rsid w:val="00D07F4D"/>
    <w:rsid w:val="00D10080"/>
    <w:rsid w:val="00D101F2"/>
    <w:rsid w:val="00D108A0"/>
    <w:rsid w:val="00D11607"/>
    <w:rsid w:val="00D11DD7"/>
    <w:rsid w:val="00D12797"/>
    <w:rsid w:val="00D14516"/>
    <w:rsid w:val="00D1462A"/>
    <w:rsid w:val="00D14975"/>
    <w:rsid w:val="00D149E1"/>
    <w:rsid w:val="00D15890"/>
    <w:rsid w:val="00D15F89"/>
    <w:rsid w:val="00D17725"/>
    <w:rsid w:val="00D17A82"/>
    <w:rsid w:val="00D20396"/>
    <w:rsid w:val="00D20DF8"/>
    <w:rsid w:val="00D20E4A"/>
    <w:rsid w:val="00D210C8"/>
    <w:rsid w:val="00D2193D"/>
    <w:rsid w:val="00D21C65"/>
    <w:rsid w:val="00D222A7"/>
    <w:rsid w:val="00D22359"/>
    <w:rsid w:val="00D2246A"/>
    <w:rsid w:val="00D229D7"/>
    <w:rsid w:val="00D22A33"/>
    <w:rsid w:val="00D22F95"/>
    <w:rsid w:val="00D238A3"/>
    <w:rsid w:val="00D23DFC"/>
    <w:rsid w:val="00D241C0"/>
    <w:rsid w:val="00D24B7E"/>
    <w:rsid w:val="00D25578"/>
    <w:rsid w:val="00D26224"/>
    <w:rsid w:val="00D264B7"/>
    <w:rsid w:val="00D26A41"/>
    <w:rsid w:val="00D278DA"/>
    <w:rsid w:val="00D27944"/>
    <w:rsid w:val="00D27A9D"/>
    <w:rsid w:val="00D27DF5"/>
    <w:rsid w:val="00D27DFB"/>
    <w:rsid w:val="00D30556"/>
    <w:rsid w:val="00D318B2"/>
    <w:rsid w:val="00D3206C"/>
    <w:rsid w:val="00D3253D"/>
    <w:rsid w:val="00D327C4"/>
    <w:rsid w:val="00D33234"/>
    <w:rsid w:val="00D33472"/>
    <w:rsid w:val="00D33A95"/>
    <w:rsid w:val="00D34ACC"/>
    <w:rsid w:val="00D34E47"/>
    <w:rsid w:val="00D350CE"/>
    <w:rsid w:val="00D3673B"/>
    <w:rsid w:val="00D367F8"/>
    <w:rsid w:val="00D36840"/>
    <w:rsid w:val="00D372CE"/>
    <w:rsid w:val="00D37678"/>
    <w:rsid w:val="00D4002E"/>
    <w:rsid w:val="00D40851"/>
    <w:rsid w:val="00D40ABC"/>
    <w:rsid w:val="00D415A6"/>
    <w:rsid w:val="00D41B2F"/>
    <w:rsid w:val="00D41F94"/>
    <w:rsid w:val="00D42124"/>
    <w:rsid w:val="00D424FA"/>
    <w:rsid w:val="00D425C0"/>
    <w:rsid w:val="00D4260D"/>
    <w:rsid w:val="00D42A29"/>
    <w:rsid w:val="00D4356A"/>
    <w:rsid w:val="00D43A07"/>
    <w:rsid w:val="00D43E7A"/>
    <w:rsid w:val="00D442AB"/>
    <w:rsid w:val="00D44824"/>
    <w:rsid w:val="00D44884"/>
    <w:rsid w:val="00D44EA7"/>
    <w:rsid w:val="00D45175"/>
    <w:rsid w:val="00D4518E"/>
    <w:rsid w:val="00D45B51"/>
    <w:rsid w:val="00D45D61"/>
    <w:rsid w:val="00D45F95"/>
    <w:rsid w:val="00D464A2"/>
    <w:rsid w:val="00D46C4E"/>
    <w:rsid w:val="00D4702B"/>
    <w:rsid w:val="00D50D99"/>
    <w:rsid w:val="00D51255"/>
    <w:rsid w:val="00D5157F"/>
    <w:rsid w:val="00D51B8E"/>
    <w:rsid w:val="00D51F58"/>
    <w:rsid w:val="00D51F70"/>
    <w:rsid w:val="00D526F4"/>
    <w:rsid w:val="00D527B2"/>
    <w:rsid w:val="00D52AEA"/>
    <w:rsid w:val="00D53BDF"/>
    <w:rsid w:val="00D53CFE"/>
    <w:rsid w:val="00D54179"/>
    <w:rsid w:val="00D54577"/>
    <w:rsid w:val="00D54F9A"/>
    <w:rsid w:val="00D558EF"/>
    <w:rsid w:val="00D56159"/>
    <w:rsid w:val="00D5627A"/>
    <w:rsid w:val="00D56AFD"/>
    <w:rsid w:val="00D56B77"/>
    <w:rsid w:val="00D57275"/>
    <w:rsid w:val="00D57441"/>
    <w:rsid w:val="00D604A0"/>
    <w:rsid w:val="00D60932"/>
    <w:rsid w:val="00D6132F"/>
    <w:rsid w:val="00D61385"/>
    <w:rsid w:val="00D62169"/>
    <w:rsid w:val="00D62609"/>
    <w:rsid w:val="00D63EA8"/>
    <w:rsid w:val="00D64219"/>
    <w:rsid w:val="00D646A0"/>
    <w:rsid w:val="00D64A35"/>
    <w:rsid w:val="00D64ABF"/>
    <w:rsid w:val="00D64DAA"/>
    <w:rsid w:val="00D64E90"/>
    <w:rsid w:val="00D6544E"/>
    <w:rsid w:val="00D65ED8"/>
    <w:rsid w:val="00D660A1"/>
    <w:rsid w:val="00D66371"/>
    <w:rsid w:val="00D6723B"/>
    <w:rsid w:val="00D67505"/>
    <w:rsid w:val="00D67762"/>
    <w:rsid w:val="00D67DCE"/>
    <w:rsid w:val="00D67FC3"/>
    <w:rsid w:val="00D700F7"/>
    <w:rsid w:val="00D704F0"/>
    <w:rsid w:val="00D70627"/>
    <w:rsid w:val="00D707F6"/>
    <w:rsid w:val="00D70E57"/>
    <w:rsid w:val="00D71960"/>
    <w:rsid w:val="00D71E2E"/>
    <w:rsid w:val="00D72528"/>
    <w:rsid w:val="00D72553"/>
    <w:rsid w:val="00D72C38"/>
    <w:rsid w:val="00D73339"/>
    <w:rsid w:val="00D73462"/>
    <w:rsid w:val="00D739E4"/>
    <w:rsid w:val="00D744E9"/>
    <w:rsid w:val="00D7483E"/>
    <w:rsid w:val="00D74BEA"/>
    <w:rsid w:val="00D754BD"/>
    <w:rsid w:val="00D75C3E"/>
    <w:rsid w:val="00D761F9"/>
    <w:rsid w:val="00D7626A"/>
    <w:rsid w:val="00D76CBD"/>
    <w:rsid w:val="00D775D5"/>
    <w:rsid w:val="00D80959"/>
    <w:rsid w:val="00D81DBF"/>
    <w:rsid w:val="00D820D0"/>
    <w:rsid w:val="00D822A3"/>
    <w:rsid w:val="00D824AA"/>
    <w:rsid w:val="00D83453"/>
    <w:rsid w:val="00D837AB"/>
    <w:rsid w:val="00D83FE9"/>
    <w:rsid w:val="00D8412E"/>
    <w:rsid w:val="00D84E21"/>
    <w:rsid w:val="00D84ED3"/>
    <w:rsid w:val="00D84EE3"/>
    <w:rsid w:val="00D85526"/>
    <w:rsid w:val="00D85E0D"/>
    <w:rsid w:val="00D86C8C"/>
    <w:rsid w:val="00D86F4A"/>
    <w:rsid w:val="00D90A9D"/>
    <w:rsid w:val="00D91A5E"/>
    <w:rsid w:val="00D91D37"/>
    <w:rsid w:val="00D92323"/>
    <w:rsid w:val="00D931A6"/>
    <w:rsid w:val="00D936B3"/>
    <w:rsid w:val="00D9389C"/>
    <w:rsid w:val="00D94456"/>
    <w:rsid w:val="00D951B0"/>
    <w:rsid w:val="00D95239"/>
    <w:rsid w:val="00D9532B"/>
    <w:rsid w:val="00D95606"/>
    <w:rsid w:val="00D9563F"/>
    <w:rsid w:val="00D95768"/>
    <w:rsid w:val="00D965F6"/>
    <w:rsid w:val="00D96CD0"/>
    <w:rsid w:val="00D97A66"/>
    <w:rsid w:val="00DA0300"/>
    <w:rsid w:val="00DA0BA6"/>
    <w:rsid w:val="00DA11EA"/>
    <w:rsid w:val="00DA1782"/>
    <w:rsid w:val="00DA1C33"/>
    <w:rsid w:val="00DA223D"/>
    <w:rsid w:val="00DA288F"/>
    <w:rsid w:val="00DA45CC"/>
    <w:rsid w:val="00DA4713"/>
    <w:rsid w:val="00DA50AD"/>
    <w:rsid w:val="00DA51BD"/>
    <w:rsid w:val="00DA52F9"/>
    <w:rsid w:val="00DA6990"/>
    <w:rsid w:val="00DA7676"/>
    <w:rsid w:val="00DA77A3"/>
    <w:rsid w:val="00DA7F06"/>
    <w:rsid w:val="00DB06A1"/>
    <w:rsid w:val="00DB0DB6"/>
    <w:rsid w:val="00DB122F"/>
    <w:rsid w:val="00DB1C1D"/>
    <w:rsid w:val="00DB28C7"/>
    <w:rsid w:val="00DB2905"/>
    <w:rsid w:val="00DB2E43"/>
    <w:rsid w:val="00DB2F97"/>
    <w:rsid w:val="00DB324D"/>
    <w:rsid w:val="00DB3C4D"/>
    <w:rsid w:val="00DB403D"/>
    <w:rsid w:val="00DB43FA"/>
    <w:rsid w:val="00DB444C"/>
    <w:rsid w:val="00DB547E"/>
    <w:rsid w:val="00DB54D4"/>
    <w:rsid w:val="00DB56D9"/>
    <w:rsid w:val="00DB6598"/>
    <w:rsid w:val="00DB798D"/>
    <w:rsid w:val="00DC0007"/>
    <w:rsid w:val="00DC07D1"/>
    <w:rsid w:val="00DC15C2"/>
    <w:rsid w:val="00DC2179"/>
    <w:rsid w:val="00DC2482"/>
    <w:rsid w:val="00DC28B1"/>
    <w:rsid w:val="00DC3A92"/>
    <w:rsid w:val="00DC48C4"/>
    <w:rsid w:val="00DC4A97"/>
    <w:rsid w:val="00DC4F80"/>
    <w:rsid w:val="00DC5F3F"/>
    <w:rsid w:val="00DC637A"/>
    <w:rsid w:val="00DC6A71"/>
    <w:rsid w:val="00DC6DC8"/>
    <w:rsid w:val="00DC76E0"/>
    <w:rsid w:val="00DC7890"/>
    <w:rsid w:val="00DC7AF5"/>
    <w:rsid w:val="00DD005A"/>
    <w:rsid w:val="00DD088C"/>
    <w:rsid w:val="00DD26D9"/>
    <w:rsid w:val="00DD32C1"/>
    <w:rsid w:val="00DD3D59"/>
    <w:rsid w:val="00DD4BB2"/>
    <w:rsid w:val="00DD5137"/>
    <w:rsid w:val="00DD53BC"/>
    <w:rsid w:val="00DD5F1B"/>
    <w:rsid w:val="00DD5F49"/>
    <w:rsid w:val="00DD609E"/>
    <w:rsid w:val="00DD7093"/>
    <w:rsid w:val="00DE023B"/>
    <w:rsid w:val="00DE1593"/>
    <w:rsid w:val="00DE159F"/>
    <w:rsid w:val="00DE172B"/>
    <w:rsid w:val="00DE1A0B"/>
    <w:rsid w:val="00DE1C68"/>
    <w:rsid w:val="00DE26AE"/>
    <w:rsid w:val="00DE357D"/>
    <w:rsid w:val="00DE4AC5"/>
    <w:rsid w:val="00DE5106"/>
    <w:rsid w:val="00DE56B9"/>
    <w:rsid w:val="00DE6193"/>
    <w:rsid w:val="00DE6F52"/>
    <w:rsid w:val="00DE7FFD"/>
    <w:rsid w:val="00DF02F7"/>
    <w:rsid w:val="00DF1D97"/>
    <w:rsid w:val="00DF2592"/>
    <w:rsid w:val="00DF2ABD"/>
    <w:rsid w:val="00DF2CE7"/>
    <w:rsid w:val="00DF34F7"/>
    <w:rsid w:val="00DF35C0"/>
    <w:rsid w:val="00DF37A4"/>
    <w:rsid w:val="00DF3BCF"/>
    <w:rsid w:val="00DF3C17"/>
    <w:rsid w:val="00DF415B"/>
    <w:rsid w:val="00DF41CA"/>
    <w:rsid w:val="00DF4C34"/>
    <w:rsid w:val="00DF4D1D"/>
    <w:rsid w:val="00DF5313"/>
    <w:rsid w:val="00DF6408"/>
    <w:rsid w:val="00DF6444"/>
    <w:rsid w:val="00DF6917"/>
    <w:rsid w:val="00DF6EFC"/>
    <w:rsid w:val="00DF71F5"/>
    <w:rsid w:val="00DF7270"/>
    <w:rsid w:val="00DF7369"/>
    <w:rsid w:val="00E0003B"/>
    <w:rsid w:val="00E00B12"/>
    <w:rsid w:val="00E0134F"/>
    <w:rsid w:val="00E0155E"/>
    <w:rsid w:val="00E0166C"/>
    <w:rsid w:val="00E021BF"/>
    <w:rsid w:val="00E021DB"/>
    <w:rsid w:val="00E02A55"/>
    <w:rsid w:val="00E02BEC"/>
    <w:rsid w:val="00E02C8F"/>
    <w:rsid w:val="00E03146"/>
    <w:rsid w:val="00E03870"/>
    <w:rsid w:val="00E0393F"/>
    <w:rsid w:val="00E03B6F"/>
    <w:rsid w:val="00E07A07"/>
    <w:rsid w:val="00E101BA"/>
    <w:rsid w:val="00E101DA"/>
    <w:rsid w:val="00E1165B"/>
    <w:rsid w:val="00E11665"/>
    <w:rsid w:val="00E11B50"/>
    <w:rsid w:val="00E137D0"/>
    <w:rsid w:val="00E14B9A"/>
    <w:rsid w:val="00E14E24"/>
    <w:rsid w:val="00E1589B"/>
    <w:rsid w:val="00E159AF"/>
    <w:rsid w:val="00E15C67"/>
    <w:rsid w:val="00E16241"/>
    <w:rsid w:val="00E16C0F"/>
    <w:rsid w:val="00E17535"/>
    <w:rsid w:val="00E17687"/>
    <w:rsid w:val="00E17999"/>
    <w:rsid w:val="00E20465"/>
    <w:rsid w:val="00E209C7"/>
    <w:rsid w:val="00E21344"/>
    <w:rsid w:val="00E21681"/>
    <w:rsid w:val="00E226BC"/>
    <w:rsid w:val="00E22A77"/>
    <w:rsid w:val="00E22E29"/>
    <w:rsid w:val="00E23049"/>
    <w:rsid w:val="00E23E87"/>
    <w:rsid w:val="00E25387"/>
    <w:rsid w:val="00E25421"/>
    <w:rsid w:val="00E25630"/>
    <w:rsid w:val="00E26838"/>
    <w:rsid w:val="00E26A7D"/>
    <w:rsid w:val="00E26DA6"/>
    <w:rsid w:val="00E26F03"/>
    <w:rsid w:val="00E273D3"/>
    <w:rsid w:val="00E27CF1"/>
    <w:rsid w:val="00E306B4"/>
    <w:rsid w:val="00E30E7A"/>
    <w:rsid w:val="00E32F54"/>
    <w:rsid w:val="00E33DE7"/>
    <w:rsid w:val="00E34521"/>
    <w:rsid w:val="00E347CA"/>
    <w:rsid w:val="00E35FE5"/>
    <w:rsid w:val="00E3696E"/>
    <w:rsid w:val="00E36D03"/>
    <w:rsid w:val="00E37F32"/>
    <w:rsid w:val="00E40026"/>
    <w:rsid w:val="00E40714"/>
    <w:rsid w:val="00E409A7"/>
    <w:rsid w:val="00E40B13"/>
    <w:rsid w:val="00E41027"/>
    <w:rsid w:val="00E4135A"/>
    <w:rsid w:val="00E4183A"/>
    <w:rsid w:val="00E41A92"/>
    <w:rsid w:val="00E41E8B"/>
    <w:rsid w:val="00E4294B"/>
    <w:rsid w:val="00E42D44"/>
    <w:rsid w:val="00E4351D"/>
    <w:rsid w:val="00E45515"/>
    <w:rsid w:val="00E45894"/>
    <w:rsid w:val="00E46954"/>
    <w:rsid w:val="00E469C7"/>
    <w:rsid w:val="00E46B7D"/>
    <w:rsid w:val="00E46C3C"/>
    <w:rsid w:val="00E47020"/>
    <w:rsid w:val="00E47A17"/>
    <w:rsid w:val="00E50224"/>
    <w:rsid w:val="00E5138F"/>
    <w:rsid w:val="00E51627"/>
    <w:rsid w:val="00E532EB"/>
    <w:rsid w:val="00E53696"/>
    <w:rsid w:val="00E538A2"/>
    <w:rsid w:val="00E54691"/>
    <w:rsid w:val="00E5596C"/>
    <w:rsid w:val="00E55F1E"/>
    <w:rsid w:val="00E5624B"/>
    <w:rsid w:val="00E57CD8"/>
    <w:rsid w:val="00E57D3B"/>
    <w:rsid w:val="00E60BBA"/>
    <w:rsid w:val="00E60D3C"/>
    <w:rsid w:val="00E60E08"/>
    <w:rsid w:val="00E6157C"/>
    <w:rsid w:val="00E62236"/>
    <w:rsid w:val="00E62B50"/>
    <w:rsid w:val="00E63666"/>
    <w:rsid w:val="00E649AC"/>
    <w:rsid w:val="00E64BF1"/>
    <w:rsid w:val="00E66748"/>
    <w:rsid w:val="00E70399"/>
    <w:rsid w:val="00E71507"/>
    <w:rsid w:val="00E71756"/>
    <w:rsid w:val="00E7282F"/>
    <w:rsid w:val="00E72F73"/>
    <w:rsid w:val="00E738BB"/>
    <w:rsid w:val="00E7461C"/>
    <w:rsid w:val="00E747CC"/>
    <w:rsid w:val="00E74813"/>
    <w:rsid w:val="00E754B1"/>
    <w:rsid w:val="00E7580A"/>
    <w:rsid w:val="00E75EEA"/>
    <w:rsid w:val="00E760B6"/>
    <w:rsid w:val="00E76471"/>
    <w:rsid w:val="00E7660E"/>
    <w:rsid w:val="00E768FA"/>
    <w:rsid w:val="00E77223"/>
    <w:rsid w:val="00E7738A"/>
    <w:rsid w:val="00E777DC"/>
    <w:rsid w:val="00E77993"/>
    <w:rsid w:val="00E80225"/>
    <w:rsid w:val="00E8097E"/>
    <w:rsid w:val="00E80DCF"/>
    <w:rsid w:val="00E8217C"/>
    <w:rsid w:val="00E82DDB"/>
    <w:rsid w:val="00E84698"/>
    <w:rsid w:val="00E85569"/>
    <w:rsid w:val="00E86764"/>
    <w:rsid w:val="00E874D8"/>
    <w:rsid w:val="00E90A5D"/>
    <w:rsid w:val="00E90E6C"/>
    <w:rsid w:val="00E9231C"/>
    <w:rsid w:val="00E9262D"/>
    <w:rsid w:val="00E939E4"/>
    <w:rsid w:val="00E93B60"/>
    <w:rsid w:val="00E93D00"/>
    <w:rsid w:val="00E94346"/>
    <w:rsid w:val="00E943AD"/>
    <w:rsid w:val="00E949B1"/>
    <w:rsid w:val="00E94C38"/>
    <w:rsid w:val="00E94DC8"/>
    <w:rsid w:val="00E94EAA"/>
    <w:rsid w:val="00E95319"/>
    <w:rsid w:val="00E957CA"/>
    <w:rsid w:val="00E961ED"/>
    <w:rsid w:val="00E965AD"/>
    <w:rsid w:val="00E96F53"/>
    <w:rsid w:val="00E97584"/>
    <w:rsid w:val="00E97932"/>
    <w:rsid w:val="00E97D27"/>
    <w:rsid w:val="00E97E4A"/>
    <w:rsid w:val="00EA043A"/>
    <w:rsid w:val="00EA2529"/>
    <w:rsid w:val="00EA299B"/>
    <w:rsid w:val="00EA3202"/>
    <w:rsid w:val="00EA3242"/>
    <w:rsid w:val="00EA3707"/>
    <w:rsid w:val="00EA3893"/>
    <w:rsid w:val="00EA391F"/>
    <w:rsid w:val="00EA4950"/>
    <w:rsid w:val="00EA4BB9"/>
    <w:rsid w:val="00EA5A25"/>
    <w:rsid w:val="00EA5D94"/>
    <w:rsid w:val="00EA72FA"/>
    <w:rsid w:val="00EA7305"/>
    <w:rsid w:val="00EA730F"/>
    <w:rsid w:val="00EB09E9"/>
    <w:rsid w:val="00EB0D0E"/>
    <w:rsid w:val="00EB1177"/>
    <w:rsid w:val="00EB1326"/>
    <w:rsid w:val="00EB14B1"/>
    <w:rsid w:val="00EB2733"/>
    <w:rsid w:val="00EB2AEE"/>
    <w:rsid w:val="00EB328F"/>
    <w:rsid w:val="00EB33AD"/>
    <w:rsid w:val="00EB367E"/>
    <w:rsid w:val="00EB3813"/>
    <w:rsid w:val="00EB3BFF"/>
    <w:rsid w:val="00EB3EFD"/>
    <w:rsid w:val="00EB450E"/>
    <w:rsid w:val="00EB46A7"/>
    <w:rsid w:val="00EB5051"/>
    <w:rsid w:val="00EB50A6"/>
    <w:rsid w:val="00EB63EB"/>
    <w:rsid w:val="00EB6601"/>
    <w:rsid w:val="00EB661B"/>
    <w:rsid w:val="00EB6D7F"/>
    <w:rsid w:val="00EB74F4"/>
    <w:rsid w:val="00EB75CF"/>
    <w:rsid w:val="00EB77EA"/>
    <w:rsid w:val="00EB7862"/>
    <w:rsid w:val="00EB7A32"/>
    <w:rsid w:val="00EC033E"/>
    <w:rsid w:val="00EC0354"/>
    <w:rsid w:val="00EC1270"/>
    <w:rsid w:val="00EC187E"/>
    <w:rsid w:val="00EC18DB"/>
    <w:rsid w:val="00EC1BCB"/>
    <w:rsid w:val="00EC2996"/>
    <w:rsid w:val="00EC2F94"/>
    <w:rsid w:val="00EC4618"/>
    <w:rsid w:val="00EC5C4B"/>
    <w:rsid w:val="00EC605D"/>
    <w:rsid w:val="00EC60AA"/>
    <w:rsid w:val="00EC6249"/>
    <w:rsid w:val="00EC6287"/>
    <w:rsid w:val="00EC63CF"/>
    <w:rsid w:val="00EC65B2"/>
    <w:rsid w:val="00EC6693"/>
    <w:rsid w:val="00EC6AD0"/>
    <w:rsid w:val="00EC7040"/>
    <w:rsid w:val="00EC71C9"/>
    <w:rsid w:val="00EC759F"/>
    <w:rsid w:val="00EC75B2"/>
    <w:rsid w:val="00EC78AF"/>
    <w:rsid w:val="00EC7B4E"/>
    <w:rsid w:val="00EC7FFA"/>
    <w:rsid w:val="00ED0257"/>
    <w:rsid w:val="00ED1108"/>
    <w:rsid w:val="00ED139E"/>
    <w:rsid w:val="00ED13B4"/>
    <w:rsid w:val="00ED1FC6"/>
    <w:rsid w:val="00ED2DEB"/>
    <w:rsid w:val="00ED2EF7"/>
    <w:rsid w:val="00ED3A8D"/>
    <w:rsid w:val="00ED4481"/>
    <w:rsid w:val="00ED53FA"/>
    <w:rsid w:val="00ED66D5"/>
    <w:rsid w:val="00ED686B"/>
    <w:rsid w:val="00ED6FD3"/>
    <w:rsid w:val="00ED70E4"/>
    <w:rsid w:val="00EE0D12"/>
    <w:rsid w:val="00EE11F6"/>
    <w:rsid w:val="00EE1D97"/>
    <w:rsid w:val="00EE221E"/>
    <w:rsid w:val="00EE3328"/>
    <w:rsid w:val="00EE39AA"/>
    <w:rsid w:val="00EE40CB"/>
    <w:rsid w:val="00EE47FD"/>
    <w:rsid w:val="00EE4B20"/>
    <w:rsid w:val="00EE4E2C"/>
    <w:rsid w:val="00EE4E98"/>
    <w:rsid w:val="00EE5220"/>
    <w:rsid w:val="00EE7467"/>
    <w:rsid w:val="00EE785F"/>
    <w:rsid w:val="00EE7C5B"/>
    <w:rsid w:val="00EF0301"/>
    <w:rsid w:val="00EF0774"/>
    <w:rsid w:val="00EF1539"/>
    <w:rsid w:val="00EF1816"/>
    <w:rsid w:val="00EF2A1C"/>
    <w:rsid w:val="00EF2BBD"/>
    <w:rsid w:val="00EF39F3"/>
    <w:rsid w:val="00EF3A47"/>
    <w:rsid w:val="00EF4761"/>
    <w:rsid w:val="00EF4EA2"/>
    <w:rsid w:val="00EF60FF"/>
    <w:rsid w:val="00EF641E"/>
    <w:rsid w:val="00EF6871"/>
    <w:rsid w:val="00EF76E7"/>
    <w:rsid w:val="00EF79DF"/>
    <w:rsid w:val="00EF7AD1"/>
    <w:rsid w:val="00F00AFB"/>
    <w:rsid w:val="00F01706"/>
    <w:rsid w:val="00F02053"/>
    <w:rsid w:val="00F023DA"/>
    <w:rsid w:val="00F0261C"/>
    <w:rsid w:val="00F029B3"/>
    <w:rsid w:val="00F02A57"/>
    <w:rsid w:val="00F033CB"/>
    <w:rsid w:val="00F035B3"/>
    <w:rsid w:val="00F03AD9"/>
    <w:rsid w:val="00F03BA9"/>
    <w:rsid w:val="00F03C68"/>
    <w:rsid w:val="00F0441C"/>
    <w:rsid w:val="00F053AF"/>
    <w:rsid w:val="00F05E52"/>
    <w:rsid w:val="00F06B98"/>
    <w:rsid w:val="00F079E5"/>
    <w:rsid w:val="00F10A97"/>
    <w:rsid w:val="00F10D8F"/>
    <w:rsid w:val="00F10EF3"/>
    <w:rsid w:val="00F11327"/>
    <w:rsid w:val="00F1145C"/>
    <w:rsid w:val="00F1190C"/>
    <w:rsid w:val="00F119F7"/>
    <w:rsid w:val="00F121D8"/>
    <w:rsid w:val="00F12D78"/>
    <w:rsid w:val="00F13484"/>
    <w:rsid w:val="00F13F8C"/>
    <w:rsid w:val="00F142EB"/>
    <w:rsid w:val="00F14355"/>
    <w:rsid w:val="00F148FF"/>
    <w:rsid w:val="00F14DCD"/>
    <w:rsid w:val="00F15A08"/>
    <w:rsid w:val="00F1615B"/>
    <w:rsid w:val="00F167CD"/>
    <w:rsid w:val="00F17B08"/>
    <w:rsid w:val="00F17EC7"/>
    <w:rsid w:val="00F200CB"/>
    <w:rsid w:val="00F2077D"/>
    <w:rsid w:val="00F20956"/>
    <w:rsid w:val="00F20A86"/>
    <w:rsid w:val="00F21F25"/>
    <w:rsid w:val="00F2214F"/>
    <w:rsid w:val="00F22806"/>
    <w:rsid w:val="00F23450"/>
    <w:rsid w:val="00F23D2D"/>
    <w:rsid w:val="00F23E7A"/>
    <w:rsid w:val="00F2414C"/>
    <w:rsid w:val="00F242E8"/>
    <w:rsid w:val="00F24F45"/>
    <w:rsid w:val="00F258C9"/>
    <w:rsid w:val="00F26517"/>
    <w:rsid w:val="00F26596"/>
    <w:rsid w:val="00F270ED"/>
    <w:rsid w:val="00F31993"/>
    <w:rsid w:val="00F31DAC"/>
    <w:rsid w:val="00F340D1"/>
    <w:rsid w:val="00F3498D"/>
    <w:rsid w:val="00F349FB"/>
    <w:rsid w:val="00F3541A"/>
    <w:rsid w:val="00F35C25"/>
    <w:rsid w:val="00F360EF"/>
    <w:rsid w:val="00F37309"/>
    <w:rsid w:val="00F3788C"/>
    <w:rsid w:val="00F40146"/>
    <w:rsid w:val="00F406A1"/>
    <w:rsid w:val="00F40A10"/>
    <w:rsid w:val="00F40AF4"/>
    <w:rsid w:val="00F40FD3"/>
    <w:rsid w:val="00F414E5"/>
    <w:rsid w:val="00F415F1"/>
    <w:rsid w:val="00F419CF"/>
    <w:rsid w:val="00F41E8A"/>
    <w:rsid w:val="00F41F5F"/>
    <w:rsid w:val="00F42237"/>
    <w:rsid w:val="00F42833"/>
    <w:rsid w:val="00F428D6"/>
    <w:rsid w:val="00F42D7A"/>
    <w:rsid w:val="00F434E3"/>
    <w:rsid w:val="00F43D47"/>
    <w:rsid w:val="00F43E10"/>
    <w:rsid w:val="00F43FB7"/>
    <w:rsid w:val="00F443F8"/>
    <w:rsid w:val="00F446CB"/>
    <w:rsid w:val="00F45023"/>
    <w:rsid w:val="00F453A6"/>
    <w:rsid w:val="00F454AE"/>
    <w:rsid w:val="00F45B0E"/>
    <w:rsid w:val="00F46689"/>
    <w:rsid w:val="00F4669C"/>
    <w:rsid w:val="00F469A4"/>
    <w:rsid w:val="00F4798D"/>
    <w:rsid w:val="00F47B12"/>
    <w:rsid w:val="00F50084"/>
    <w:rsid w:val="00F50B9A"/>
    <w:rsid w:val="00F50C42"/>
    <w:rsid w:val="00F51122"/>
    <w:rsid w:val="00F53175"/>
    <w:rsid w:val="00F534AD"/>
    <w:rsid w:val="00F54461"/>
    <w:rsid w:val="00F546D4"/>
    <w:rsid w:val="00F549A9"/>
    <w:rsid w:val="00F55954"/>
    <w:rsid w:val="00F55C8C"/>
    <w:rsid w:val="00F55CA4"/>
    <w:rsid w:val="00F55E37"/>
    <w:rsid w:val="00F5604D"/>
    <w:rsid w:val="00F568FB"/>
    <w:rsid w:val="00F57040"/>
    <w:rsid w:val="00F57060"/>
    <w:rsid w:val="00F572B2"/>
    <w:rsid w:val="00F573FE"/>
    <w:rsid w:val="00F57773"/>
    <w:rsid w:val="00F60376"/>
    <w:rsid w:val="00F60701"/>
    <w:rsid w:val="00F61BF1"/>
    <w:rsid w:val="00F61D35"/>
    <w:rsid w:val="00F62534"/>
    <w:rsid w:val="00F62559"/>
    <w:rsid w:val="00F63234"/>
    <w:rsid w:val="00F633FD"/>
    <w:rsid w:val="00F641C8"/>
    <w:rsid w:val="00F65629"/>
    <w:rsid w:val="00F6580C"/>
    <w:rsid w:val="00F65B46"/>
    <w:rsid w:val="00F666B8"/>
    <w:rsid w:val="00F672AE"/>
    <w:rsid w:val="00F70314"/>
    <w:rsid w:val="00F70414"/>
    <w:rsid w:val="00F70668"/>
    <w:rsid w:val="00F706DD"/>
    <w:rsid w:val="00F7242A"/>
    <w:rsid w:val="00F73886"/>
    <w:rsid w:val="00F73A37"/>
    <w:rsid w:val="00F73D63"/>
    <w:rsid w:val="00F74834"/>
    <w:rsid w:val="00F7578C"/>
    <w:rsid w:val="00F758CD"/>
    <w:rsid w:val="00F764F0"/>
    <w:rsid w:val="00F76791"/>
    <w:rsid w:val="00F76AEA"/>
    <w:rsid w:val="00F770AC"/>
    <w:rsid w:val="00F777B2"/>
    <w:rsid w:val="00F7785E"/>
    <w:rsid w:val="00F77B24"/>
    <w:rsid w:val="00F80217"/>
    <w:rsid w:val="00F809D6"/>
    <w:rsid w:val="00F8138E"/>
    <w:rsid w:val="00F8223F"/>
    <w:rsid w:val="00F823EC"/>
    <w:rsid w:val="00F82799"/>
    <w:rsid w:val="00F82E28"/>
    <w:rsid w:val="00F839E0"/>
    <w:rsid w:val="00F83B5F"/>
    <w:rsid w:val="00F843FA"/>
    <w:rsid w:val="00F846B5"/>
    <w:rsid w:val="00F8471C"/>
    <w:rsid w:val="00F85DB3"/>
    <w:rsid w:val="00F85F0B"/>
    <w:rsid w:val="00F85F30"/>
    <w:rsid w:val="00F86060"/>
    <w:rsid w:val="00F86857"/>
    <w:rsid w:val="00F86CEF"/>
    <w:rsid w:val="00F86E69"/>
    <w:rsid w:val="00F875BE"/>
    <w:rsid w:val="00F877CD"/>
    <w:rsid w:val="00F87C1E"/>
    <w:rsid w:val="00F905AF"/>
    <w:rsid w:val="00F90A6E"/>
    <w:rsid w:val="00F90A86"/>
    <w:rsid w:val="00F91057"/>
    <w:rsid w:val="00F9150E"/>
    <w:rsid w:val="00F927B7"/>
    <w:rsid w:val="00F92838"/>
    <w:rsid w:val="00F932B1"/>
    <w:rsid w:val="00F934FA"/>
    <w:rsid w:val="00F9378D"/>
    <w:rsid w:val="00F93992"/>
    <w:rsid w:val="00F9441B"/>
    <w:rsid w:val="00F945A8"/>
    <w:rsid w:val="00F94670"/>
    <w:rsid w:val="00F947CF"/>
    <w:rsid w:val="00F94CB6"/>
    <w:rsid w:val="00F9521A"/>
    <w:rsid w:val="00F95A96"/>
    <w:rsid w:val="00F96BDA"/>
    <w:rsid w:val="00F97568"/>
    <w:rsid w:val="00F977B0"/>
    <w:rsid w:val="00F97FDF"/>
    <w:rsid w:val="00FA0033"/>
    <w:rsid w:val="00FA104C"/>
    <w:rsid w:val="00FA191D"/>
    <w:rsid w:val="00FA1C69"/>
    <w:rsid w:val="00FA22B2"/>
    <w:rsid w:val="00FA2833"/>
    <w:rsid w:val="00FA2D61"/>
    <w:rsid w:val="00FA3211"/>
    <w:rsid w:val="00FA4B01"/>
    <w:rsid w:val="00FA4F50"/>
    <w:rsid w:val="00FA538F"/>
    <w:rsid w:val="00FA5397"/>
    <w:rsid w:val="00FA59B7"/>
    <w:rsid w:val="00FA5B1C"/>
    <w:rsid w:val="00FA5DD8"/>
    <w:rsid w:val="00FA61E9"/>
    <w:rsid w:val="00FA7141"/>
    <w:rsid w:val="00FA7953"/>
    <w:rsid w:val="00FA7D9E"/>
    <w:rsid w:val="00FB080C"/>
    <w:rsid w:val="00FB0DD6"/>
    <w:rsid w:val="00FB1117"/>
    <w:rsid w:val="00FB1287"/>
    <w:rsid w:val="00FB1810"/>
    <w:rsid w:val="00FB1980"/>
    <w:rsid w:val="00FB1991"/>
    <w:rsid w:val="00FB1AF2"/>
    <w:rsid w:val="00FB3C75"/>
    <w:rsid w:val="00FB3CD2"/>
    <w:rsid w:val="00FB3EBA"/>
    <w:rsid w:val="00FB4610"/>
    <w:rsid w:val="00FB4DDF"/>
    <w:rsid w:val="00FB565B"/>
    <w:rsid w:val="00FB58CD"/>
    <w:rsid w:val="00FB6118"/>
    <w:rsid w:val="00FB6D9C"/>
    <w:rsid w:val="00FB740F"/>
    <w:rsid w:val="00FB7774"/>
    <w:rsid w:val="00FB7DFA"/>
    <w:rsid w:val="00FC0380"/>
    <w:rsid w:val="00FC0779"/>
    <w:rsid w:val="00FC0EB4"/>
    <w:rsid w:val="00FC1113"/>
    <w:rsid w:val="00FC11EA"/>
    <w:rsid w:val="00FC1622"/>
    <w:rsid w:val="00FC1B5D"/>
    <w:rsid w:val="00FC1C1C"/>
    <w:rsid w:val="00FC1DF2"/>
    <w:rsid w:val="00FC1F58"/>
    <w:rsid w:val="00FC22E2"/>
    <w:rsid w:val="00FC240C"/>
    <w:rsid w:val="00FC2517"/>
    <w:rsid w:val="00FC2DD8"/>
    <w:rsid w:val="00FC396E"/>
    <w:rsid w:val="00FC3DAC"/>
    <w:rsid w:val="00FC4986"/>
    <w:rsid w:val="00FC5569"/>
    <w:rsid w:val="00FC602A"/>
    <w:rsid w:val="00FC604D"/>
    <w:rsid w:val="00FC629D"/>
    <w:rsid w:val="00FC798D"/>
    <w:rsid w:val="00FC7BD8"/>
    <w:rsid w:val="00FD0BA4"/>
    <w:rsid w:val="00FD1522"/>
    <w:rsid w:val="00FD1575"/>
    <w:rsid w:val="00FD1636"/>
    <w:rsid w:val="00FD1C21"/>
    <w:rsid w:val="00FD1DE3"/>
    <w:rsid w:val="00FD1E5A"/>
    <w:rsid w:val="00FD2796"/>
    <w:rsid w:val="00FD30A0"/>
    <w:rsid w:val="00FD4AFE"/>
    <w:rsid w:val="00FD4B33"/>
    <w:rsid w:val="00FD514D"/>
    <w:rsid w:val="00FD520C"/>
    <w:rsid w:val="00FD5287"/>
    <w:rsid w:val="00FD53F1"/>
    <w:rsid w:val="00FD559B"/>
    <w:rsid w:val="00FD6127"/>
    <w:rsid w:val="00FD6230"/>
    <w:rsid w:val="00FD6946"/>
    <w:rsid w:val="00FD77F7"/>
    <w:rsid w:val="00FE0740"/>
    <w:rsid w:val="00FE19A3"/>
    <w:rsid w:val="00FE2D25"/>
    <w:rsid w:val="00FE2EE4"/>
    <w:rsid w:val="00FE3E4D"/>
    <w:rsid w:val="00FE4579"/>
    <w:rsid w:val="00FE4656"/>
    <w:rsid w:val="00FE4959"/>
    <w:rsid w:val="00FE4A67"/>
    <w:rsid w:val="00FE5170"/>
    <w:rsid w:val="00FE5761"/>
    <w:rsid w:val="00FE5C89"/>
    <w:rsid w:val="00FE5D5A"/>
    <w:rsid w:val="00FE6093"/>
    <w:rsid w:val="00FE6140"/>
    <w:rsid w:val="00FE64FB"/>
    <w:rsid w:val="00FE75B6"/>
    <w:rsid w:val="00FE7D4A"/>
    <w:rsid w:val="00FF04AD"/>
    <w:rsid w:val="00FF0BB6"/>
    <w:rsid w:val="00FF0BCA"/>
    <w:rsid w:val="00FF1C5B"/>
    <w:rsid w:val="00FF1EA4"/>
    <w:rsid w:val="00FF1F09"/>
    <w:rsid w:val="00FF2158"/>
    <w:rsid w:val="00FF2A36"/>
    <w:rsid w:val="00FF2A87"/>
    <w:rsid w:val="00FF32A8"/>
    <w:rsid w:val="00FF35E2"/>
    <w:rsid w:val="00FF3B6F"/>
    <w:rsid w:val="00FF3BCA"/>
    <w:rsid w:val="00FF44D4"/>
    <w:rsid w:val="00FF49E4"/>
    <w:rsid w:val="00FF5525"/>
    <w:rsid w:val="00FF6C05"/>
    <w:rsid w:val="00FF7D4D"/>
    <w:rsid w:val="00FF7D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01"/>
    <o:shapelayout v:ext="edit">
      <o:idmap v:ext="edit" data="1"/>
      <o:rules v:ext="edit">
        <o:r id="V:Rule1" type="arc" idref="#_x0000_s1070"/>
        <o:r id="V:Rule2" type="arc" idref="#_x0000_s1083"/>
        <o:r id="V:Rule3" type="arc" idref="#_x0000_s1084"/>
        <o:r id="V:Rule4" type="arc" idref="#_x0000_s1035"/>
        <o:r id="V:Rule5" type="arc" idref="#_x0000_s1036"/>
        <o:r id="V:Rule6" type="arc" idref="#_x0000_s1037"/>
        <o:r id="V:Rule7" type="arc" idref="#_x0000_s1038"/>
        <o:r id="V:Rule8" type="arc" idref="#_x0000_s1047"/>
        <o:r id="V:Rule9" type="arc" idref="#_x0000_s1048"/>
        <o:r id="V:Rule10" type="connector" idref="#_x0000_s1041"/>
        <o:r id="V:Rule11" type="connector" idref="#_x0000_s1072"/>
        <o:r id="V:Rule12" type="connector" idref="#_x0000_s1030"/>
        <o:r id="V:Rule13" type="connector" idref="#_x0000_s1086"/>
        <o:r id="V:Rule14" type="connector" idref="#_x0000_s1031"/>
        <o:r id="V:Rule15" type="connector" idref="#_x0000_s1075"/>
        <o:r id="V:Rule16" type="connector" idref="#_x0000_s1088"/>
        <o:r id="V:Rule17" type="connector" idref="#_x0000_s1033"/>
        <o:r id="V:Rule18" type="connector" idref="#_x0000_s1044"/>
        <o:r id="V:Rule19" type="connector" idref="#_x0000_s1040"/>
        <o:r id="V:Rule20" type="connector" idref="#_x0000_s1054"/>
        <o:r id="V:Rule21" type="connector" idref="#_x0000_s1034"/>
        <o:r id="V:Rule22" type="connector" idref="#_x0000_s1043"/>
        <o:r id="V:Rule23" type="connector" idref="#_x0000_s1042"/>
        <o:r id="V:Rule24" type="connector" idref="#_x0000_s1032"/>
        <o:r id="V:Rule25" type="connector" idref="#_x0000_s1058"/>
        <o:r id="V:Rule26" type="connector" idref="#_x0000_s1087"/>
        <o:r id="V:Rule27" type="connector" idref="#_x0000_s1100"/>
        <o:r id="V:Rule28" type="connector" idref="#_x0000_s1045"/>
        <o:r id="V:Rule29" type="connector" idref="#_x0000_s108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75BE"/>
    <w:pPr>
      <w:spacing w:after="200" w:line="276" w:lineRule="auto"/>
      <w:ind w:firstLine="0"/>
      <w:jc w:val="left"/>
    </w:pPr>
    <w:rPr>
      <w:rFonts w:eastAsiaTheme="minorEastAsia"/>
      <w:lang w:val="ru-RU" w:eastAsia="ru-RU" w:bidi="ar-SA"/>
    </w:rPr>
  </w:style>
  <w:style w:type="paragraph" w:styleId="1">
    <w:name w:val="heading 1"/>
    <w:basedOn w:val="a"/>
    <w:next w:val="a"/>
    <w:link w:val="10"/>
    <w:uiPriority w:val="9"/>
    <w:qFormat/>
    <w:rsid w:val="00AB459A"/>
    <w:pPr>
      <w:keepNext/>
      <w:keepLines/>
      <w:spacing w:before="480" w:after="0" w:line="240" w:lineRule="auto"/>
      <w:ind w:firstLine="851"/>
      <w:jc w:val="both"/>
      <w:outlineLvl w:val="0"/>
    </w:pPr>
    <w:rPr>
      <w:rFonts w:asciiTheme="majorHAnsi" w:eastAsiaTheme="majorEastAsia" w:hAnsiTheme="majorHAnsi" w:cstheme="majorBidi"/>
      <w:b/>
      <w:bCs/>
      <w:color w:val="365F91" w:themeColor="accent1" w:themeShade="BF"/>
      <w:sz w:val="28"/>
      <w:szCs w:val="28"/>
      <w:lang w:val="en-US" w:eastAsia="en-US" w:bidi="en-US"/>
    </w:rPr>
  </w:style>
  <w:style w:type="paragraph" w:styleId="2">
    <w:name w:val="heading 2"/>
    <w:basedOn w:val="a"/>
    <w:next w:val="a"/>
    <w:link w:val="20"/>
    <w:uiPriority w:val="9"/>
    <w:unhideWhenUsed/>
    <w:qFormat/>
    <w:rsid w:val="00AB459A"/>
    <w:pPr>
      <w:keepNext/>
      <w:keepLines/>
      <w:spacing w:before="200" w:after="0" w:line="240" w:lineRule="auto"/>
      <w:ind w:firstLine="851"/>
      <w:jc w:val="both"/>
      <w:outlineLvl w:val="1"/>
    </w:pPr>
    <w:rPr>
      <w:rFonts w:asciiTheme="majorHAnsi" w:eastAsiaTheme="majorEastAsia" w:hAnsiTheme="majorHAnsi" w:cstheme="majorBidi"/>
      <w:b/>
      <w:bCs/>
      <w:color w:val="4F81BD" w:themeColor="accent1"/>
      <w:sz w:val="26"/>
      <w:szCs w:val="26"/>
      <w:lang w:val="en-US" w:eastAsia="en-US" w:bidi="en-US"/>
    </w:rPr>
  </w:style>
  <w:style w:type="paragraph" w:styleId="3">
    <w:name w:val="heading 3"/>
    <w:basedOn w:val="a"/>
    <w:next w:val="a"/>
    <w:link w:val="30"/>
    <w:uiPriority w:val="9"/>
    <w:unhideWhenUsed/>
    <w:qFormat/>
    <w:rsid w:val="00AB459A"/>
    <w:pPr>
      <w:keepNext/>
      <w:keepLines/>
      <w:spacing w:before="200" w:after="0" w:line="240" w:lineRule="auto"/>
      <w:ind w:firstLine="851"/>
      <w:jc w:val="both"/>
      <w:outlineLvl w:val="2"/>
    </w:pPr>
    <w:rPr>
      <w:rFonts w:asciiTheme="majorHAnsi" w:eastAsiaTheme="majorEastAsia" w:hAnsiTheme="majorHAnsi" w:cstheme="majorBidi"/>
      <w:b/>
      <w:bCs/>
      <w:color w:val="4F81BD" w:themeColor="accent1"/>
      <w:lang w:val="en-US" w:eastAsia="en-US" w:bidi="en-US"/>
    </w:rPr>
  </w:style>
  <w:style w:type="paragraph" w:styleId="4">
    <w:name w:val="heading 4"/>
    <w:basedOn w:val="a"/>
    <w:next w:val="a"/>
    <w:link w:val="40"/>
    <w:uiPriority w:val="9"/>
    <w:unhideWhenUsed/>
    <w:qFormat/>
    <w:rsid w:val="00AB459A"/>
    <w:pPr>
      <w:keepNext/>
      <w:keepLines/>
      <w:spacing w:before="200" w:after="0" w:line="240" w:lineRule="auto"/>
      <w:ind w:firstLine="851"/>
      <w:jc w:val="both"/>
      <w:outlineLvl w:val="3"/>
    </w:pPr>
    <w:rPr>
      <w:rFonts w:asciiTheme="majorHAnsi" w:eastAsiaTheme="majorEastAsia" w:hAnsiTheme="majorHAnsi" w:cstheme="majorBidi"/>
      <w:b/>
      <w:bCs/>
      <w:i/>
      <w:iCs/>
      <w:color w:val="4F81BD" w:themeColor="accent1"/>
      <w:lang w:val="en-US" w:eastAsia="en-US" w:bidi="en-US"/>
    </w:rPr>
  </w:style>
  <w:style w:type="paragraph" w:styleId="5">
    <w:name w:val="heading 5"/>
    <w:basedOn w:val="a"/>
    <w:next w:val="a"/>
    <w:link w:val="50"/>
    <w:uiPriority w:val="9"/>
    <w:semiHidden/>
    <w:unhideWhenUsed/>
    <w:qFormat/>
    <w:rsid w:val="00AB459A"/>
    <w:pPr>
      <w:keepNext/>
      <w:keepLines/>
      <w:spacing w:before="200" w:after="0" w:line="240" w:lineRule="auto"/>
      <w:ind w:firstLine="851"/>
      <w:jc w:val="both"/>
      <w:outlineLvl w:val="4"/>
    </w:pPr>
    <w:rPr>
      <w:rFonts w:asciiTheme="majorHAnsi" w:eastAsiaTheme="majorEastAsia" w:hAnsiTheme="majorHAnsi" w:cstheme="majorBidi"/>
      <w:color w:val="243F60" w:themeColor="accent1" w:themeShade="7F"/>
      <w:lang w:val="en-US" w:eastAsia="en-US" w:bidi="en-US"/>
    </w:rPr>
  </w:style>
  <w:style w:type="paragraph" w:styleId="6">
    <w:name w:val="heading 6"/>
    <w:basedOn w:val="a"/>
    <w:next w:val="a"/>
    <w:link w:val="60"/>
    <w:uiPriority w:val="9"/>
    <w:semiHidden/>
    <w:unhideWhenUsed/>
    <w:qFormat/>
    <w:rsid w:val="00AB459A"/>
    <w:pPr>
      <w:keepNext/>
      <w:keepLines/>
      <w:spacing w:before="200" w:after="0" w:line="240" w:lineRule="auto"/>
      <w:ind w:firstLine="851"/>
      <w:jc w:val="both"/>
      <w:outlineLvl w:val="5"/>
    </w:pPr>
    <w:rPr>
      <w:rFonts w:asciiTheme="majorHAnsi" w:eastAsiaTheme="majorEastAsia" w:hAnsiTheme="majorHAnsi" w:cstheme="majorBidi"/>
      <w:i/>
      <w:iCs/>
      <w:color w:val="243F60" w:themeColor="accent1" w:themeShade="7F"/>
      <w:lang w:val="en-US" w:eastAsia="en-US" w:bidi="en-US"/>
    </w:rPr>
  </w:style>
  <w:style w:type="paragraph" w:styleId="7">
    <w:name w:val="heading 7"/>
    <w:basedOn w:val="a"/>
    <w:next w:val="a"/>
    <w:link w:val="70"/>
    <w:uiPriority w:val="9"/>
    <w:semiHidden/>
    <w:unhideWhenUsed/>
    <w:qFormat/>
    <w:rsid w:val="00AB459A"/>
    <w:pPr>
      <w:keepNext/>
      <w:keepLines/>
      <w:spacing w:before="200" w:after="0" w:line="240" w:lineRule="auto"/>
      <w:ind w:firstLine="851"/>
      <w:jc w:val="both"/>
      <w:outlineLvl w:val="6"/>
    </w:pPr>
    <w:rPr>
      <w:rFonts w:asciiTheme="majorHAnsi" w:eastAsiaTheme="majorEastAsia" w:hAnsiTheme="majorHAnsi" w:cstheme="majorBidi"/>
      <w:i/>
      <w:iCs/>
      <w:color w:val="404040" w:themeColor="text1" w:themeTint="BF"/>
      <w:lang w:val="en-US" w:eastAsia="en-US" w:bidi="en-US"/>
    </w:rPr>
  </w:style>
  <w:style w:type="paragraph" w:styleId="8">
    <w:name w:val="heading 8"/>
    <w:basedOn w:val="a"/>
    <w:next w:val="a"/>
    <w:link w:val="80"/>
    <w:uiPriority w:val="9"/>
    <w:semiHidden/>
    <w:unhideWhenUsed/>
    <w:qFormat/>
    <w:rsid w:val="00AB459A"/>
    <w:pPr>
      <w:keepNext/>
      <w:keepLines/>
      <w:spacing w:before="200" w:after="0" w:line="240" w:lineRule="auto"/>
      <w:ind w:firstLine="851"/>
      <w:jc w:val="both"/>
      <w:outlineLvl w:val="7"/>
    </w:pPr>
    <w:rPr>
      <w:rFonts w:asciiTheme="majorHAnsi" w:eastAsiaTheme="majorEastAsia" w:hAnsiTheme="majorHAnsi" w:cstheme="majorBidi"/>
      <w:color w:val="4F81BD" w:themeColor="accent1"/>
      <w:sz w:val="20"/>
      <w:szCs w:val="20"/>
      <w:lang w:val="en-US" w:eastAsia="en-US" w:bidi="en-US"/>
    </w:rPr>
  </w:style>
  <w:style w:type="paragraph" w:styleId="9">
    <w:name w:val="heading 9"/>
    <w:basedOn w:val="a"/>
    <w:next w:val="a"/>
    <w:link w:val="90"/>
    <w:uiPriority w:val="9"/>
    <w:semiHidden/>
    <w:unhideWhenUsed/>
    <w:qFormat/>
    <w:rsid w:val="00AB459A"/>
    <w:pPr>
      <w:keepNext/>
      <w:keepLines/>
      <w:spacing w:before="200" w:after="0" w:line="240" w:lineRule="auto"/>
      <w:ind w:firstLine="851"/>
      <w:jc w:val="both"/>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459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B459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B459A"/>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B459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B459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B459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B459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B459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B459A"/>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459A"/>
    <w:pPr>
      <w:spacing w:after="0" w:line="240" w:lineRule="auto"/>
      <w:ind w:firstLine="851"/>
      <w:jc w:val="both"/>
    </w:pPr>
    <w:rPr>
      <w:rFonts w:eastAsiaTheme="minorHAnsi"/>
      <w:b/>
      <w:bCs/>
      <w:color w:val="4F81BD" w:themeColor="accent1"/>
      <w:sz w:val="18"/>
      <w:szCs w:val="18"/>
      <w:lang w:val="en-US" w:eastAsia="en-US" w:bidi="en-US"/>
    </w:rPr>
  </w:style>
  <w:style w:type="paragraph" w:styleId="a4">
    <w:name w:val="Title"/>
    <w:basedOn w:val="a"/>
    <w:next w:val="a"/>
    <w:link w:val="a5"/>
    <w:uiPriority w:val="10"/>
    <w:qFormat/>
    <w:rsid w:val="00AB459A"/>
    <w:pPr>
      <w:pBdr>
        <w:bottom w:val="single" w:sz="8" w:space="4" w:color="4F81BD" w:themeColor="accent1"/>
      </w:pBdr>
      <w:spacing w:after="300" w:line="240" w:lineRule="auto"/>
      <w:ind w:firstLine="851"/>
      <w:contextualSpacing/>
      <w:jc w:val="both"/>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a5">
    <w:name w:val="Название Знак"/>
    <w:basedOn w:val="a0"/>
    <w:link w:val="a4"/>
    <w:uiPriority w:val="10"/>
    <w:rsid w:val="00AB459A"/>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AB459A"/>
    <w:pPr>
      <w:numPr>
        <w:ilvl w:val="1"/>
      </w:numPr>
      <w:spacing w:after="0" w:line="240" w:lineRule="auto"/>
      <w:ind w:firstLine="851"/>
      <w:jc w:val="both"/>
    </w:pPr>
    <w:rPr>
      <w:rFonts w:asciiTheme="majorHAnsi" w:eastAsiaTheme="majorEastAsia" w:hAnsiTheme="majorHAnsi" w:cstheme="majorBidi"/>
      <w:i/>
      <w:iCs/>
      <w:color w:val="4F81BD" w:themeColor="accent1"/>
      <w:spacing w:val="15"/>
      <w:sz w:val="24"/>
      <w:szCs w:val="24"/>
      <w:lang w:val="en-US" w:eastAsia="en-US" w:bidi="en-US"/>
    </w:rPr>
  </w:style>
  <w:style w:type="character" w:customStyle="1" w:styleId="a7">
    <w:name w:val="Подзаголовок Знак"/>
    <w:basedOn w:val="a0"/>
    <w:link w:val="a6"/>
    <w:uiPriority w:val="11"/>
    <w:rsid w:val="00AB459A"/>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AB459A"/>
    <w:rPr>
      <w:b/>
      <w:bCs/>
    </w:rPr>
  </w:style>
  <w:style w:type="character" w:styleId="a9">
    <w:name w:val="Emphasis"/>
    <w:basedOn w:val="a0"/>
    <w:uiPriority w:val="20"/>
    <w:qFormat/>
    <w:rsid w:val="00AB459A"/>
    <w:rPr>
      <w:i/>
      <w:iCs/>
    </w:rPr>
  </w:style>
  <w:style w:type="paragraph" w:styleId="aa">
    <w:name w:val="No Spacing"/>
    <w:uiPriority w:val="1"/>
    <w:qFormat/>
    <w:rsid w:val="00AB459A"/>
  </w:style>
  <w:style w:type="paragraph" w:styleId="ab">
    <w:name w:val="List Paragraph"/>
    <w:basedOn w:val="a"/>
    <w:uiPriority w:val="34"/>
    <w:qFormat/>
    <w:rsid w:val="00AB459A"/>
    <w:pPr>
      <w:spacing w:after="0" w:line="240" w:lineRule="auto"/>
      <w:ind w:left="720" w:firstLine="851"/>
      <w:contextualSpacing/>
      <w:jc w:val="both"/>
    </w:pPr>
    <w:rPr>
      <w:rFonts w:eastAsiaTheme="minorHAnsi"/>
      <w:lang w:val="en-US" w:eastAsia="en-US" w:bidi="en-US"/>
    </w:rPr>
  </w:style>
  <w:style w:type="paragraph" w:styleId="21">
    <w:name w:val="Quote"/>
    <w:basedOn w:val="a"/>
    <w:next w:val="a"/>
    <w:link w:val="22"/>
    <w:uiPriority w:val="29"/>
    <w:qFormat/>
    <w:rsid w:val="00AB459A"/>
    <w:pPr>
      <w:spacing w:after="0" w:line="240" w:lineRule="auto"/>
      <w:ind w:firstLine="851"/>
      <w:jc w:val="both"/>
    </w:pPr>
    <w:rPr>
      <w:rFonts w:eastAsiaTheme="minorHAnsi"/>
      <w:i/>
      <w:iCs/>
      <w:color w:val="000000" w:themeColor="text1"/>
      <w:lang w:val="en-US" w:eastAsia="en-US" w:bidi="en-US"/>
    </w:rPr>
  </w:style>
  <w:style w:type="character" w:customStyle="1" w:styleId="22">
    <w:name w:val="Цитата 2 Знак"/>
    <w:basedOn w:val="a0"/>
    <w:link w:val="21"/>
    <w:uiPriority w:val="29"/>
    <w:rsid w:val="00AB459A"/>
    <w:rPr>
      <w:i/>
      <w:iCs/>
      <w:color w:val="000000" w:themeColor="text1"/>
    </w:rPr>
  </w:style>
  <w:style w:type="paragraph" w:styleId="ac">
    <w:name w:val="Intense Quote"/>
    <w:basedOn w:val="a"/>
    <w:next w:val="a"/>
    <w:link w:val="ad"/>
    <w:uiPriority w:val="30"/>
    <w:qFormat/>
    <w:rsid w:val="00AB459A"/>
    <w:pPr>
      <w:pBdr>
        <w:bottom w:val="single" w:sz="4" w:space="4" w:color="4F81BD" w:themeColor="accent1"/>
      </w:pBdr>
      <w:spacing w:before="200" w:after="280" w:line="240" w:lineRule="auto"/>
      <w:ind w:left="936" w:right="936" w:firstLine="851"/>
      <w:jc w:val="both"/>
    </w:pPr>
    <w:rPr>
      <w:rFonts w:eastAsiaTheme="minorHAnsi"/>
      <w:b/>
      <w:bCs/>
      <w:i/>
      <w:iCs/>
      <w:color w:val="4F81BD" w:themeColor="accent1"/>
      <w:lang w:val="en-US" w:eastAsia="en-US" w:bidi="en-US"/>
    </w:rPr>
  </w:style>
  <w:style w:type="character" w:customStyle="1" w:styleId="ad">
    <w:name w:val="Выделенная цитата Знак"/>
    <w:basedOn w:val="a0"/>
    <w:link w:val="ac"/>
    <w:uiPriority w:val="30"/>
    <w:rsid w:val="00AB459A"/>
    <w:rPr>
      <w:b/>
      <w:bCs/>
      <w:i/>
      <w:iCs/>
      <w:color w:val="4F81BD" w:themeColor="accent1"/>
    </w:rPr>
  </w:style>
  <w:style w:type="character" w:styleId="ae">
    <w:name w:val="Subtle Emphasis"/>
    <w:basedOn w:val="a0"/>
    <w:uiPriority w:val="19"/>
    <w:qFormat/>
    <w:rsid w:val="00AB459A"/>
    <w:rPr>
      <w:i/>
      <w:iCs/>
      <w:color w:val="808080" w:themeColor="text1" w:themeTint="7F"/>
    </w:rPr>
  </w:style>
  <w:style w:type="character" w:styleId="af">
    <w:name w:val="Intense Emphasis"/>
    <w:basedOn w:val="a0"/>
    <w:uiPriority w:val="21"/>
    <w:qFormat/>
    <w:rsid w:val="00AB459A"/>
    <w:rPr>
      <w:b/>
      <w:bCs/>
      <w:i/>
      <w:iCs/>
      <w:color w:val="4F81BD" w:themeColor="accent1"/>
    </w:rPr>
  </w:style>
  <w:style w:type="character" w:styleId="af0">
    <w:name w:val="Subtle Reference"/>
    <w:basedOn w:val="a0"/>
    <w:uiPriority w:val="31"/>
    <w:qFormat/>
    <w:rsid w:val="00AB459A"/>
    <w:rPr>
      <w:smallCaps/>
      <w:color w:val="C0504D" w:themeColor="accent2"/>
      <w:u w:val="single"/>
    </w:rPr>
  </w:style>
  <w:style w:type="character" w:styleId="af1">
    <w:name w:val="Intense Reference"/>
    <w:basedOn w:val="a0"/>
    <w:uiPriority w:val="32"/>
    <w:qFormat/>
    <w:rsid w:val="00AB459A"/>
    <w:rPr>
      <w:b/>
      <w:bCs/>
      <w:smallCaps/>
      <w:color w:val="C0504D" w:themeColor="accent2"/>
      <w:spacing w:val="5"/>
      <w:u w:val="single"/>
    </w:rPr>
  </w:style>
  <w:style w:type="character" w:styleId="af2">
    <w:name w:val="Book Title"/>
    <w:basedOn w:val="a0"/>
    <w:uiPriority w:val="33"/>
    <w:qFormat/>
    <w:rsid w:val="00AB459A"/>
    <w:rPr>
      <w:b/>
      <w:bCs/>
      <w:smallCaps/>
      <w:spacing w:val="5"/>
    </w:rPr>
  </w:style>
  <w:style w:type="paragraph" w:styleId="af3">
    <w:name w:val="TOC Heading"/>
    <w:basedOn w:val="1"/>
    <w:next w:val="a"/>
    <w:uiPriority w:val="39"/>
    <w:semiHidden/>
    <w:unhideWhenUsed/>
    <w:qFormat/>
    <w:rsid w:val="00AB459A"/>
    <w:pPr>
      <w:outlineLvl w:val="9"/>
    </w:pPr>
  </w:style>
  <w:style w:type="paragraph" w:styleId="af4">
    <w:name w:val="Normal (Web)"/>
    <w:basedOn w:val="a"/>
    <w:uiPriority w:val="99"/>
    <w:unhideWhenUsed/>
    <w:rsid w:val="00F875BE"/>
    <w:pPr>
      <w:spacing w:before="100" w:beforeAutospacing="1" w:after="100" w:afterAutospacing="1" w:line="240" w:lineRule="auto"/>
    </w:pPr>
    <w:rPr>
      <w:rFonts w:ascii="Times New Roman" w:eastAsia="Times New Roman" w:hAnsi="Times New Roman" w:cs="Times New Roman"/>
      <w:sz w:val="24"/>
      <w:szCs w:val="24"/>
    </w:rPr>
  </w:style>
  <w:style w:type="paragraph" w:styleId="af5">
    <w:name w:val="Balloon Text"/>
    <w:basedOn w:val="a"/>
    <w:link w:val="af6"/>
    <w:uiPriority w:val="99"/>
    <w:semiHidden/>
    <w:unhideWhenUsed/>
    <w:rsid w:val="00F875BE"/>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F875BE"/>
    <w:rPr>
      <w:rFonts w:ascii="Tahoma" w:eastAsiaTheme="minorEastAsia" w:hAnsi="Tahoma" w:cs="Tahoma"/>
      <w:sz w:val="16"/>
      <w:szCs w:val="16"/>
      <w:lang w:val="ru-RU"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792</Words>
  <Characters>4516</Characters>
  <Application>Microsoft Office Word</Application>
  <DocSecurity>0</DocSecurity>
  <Lines>37</Lines>
  <Paragraphs>10</Paragraphs>
  <ScaleCrop>false</ScaleCrop>
  <Company>RePack by SPecialiST</Company>
  <LinksUpToDate>false</LinksUpToDate>
  <CharactersWithSpaces>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Baitak</cp:lastModifiedBy>
  <cp:revision>1</cp:revision>
  <dcterms:created xsi:type="dcterms:W3CDTF">2015-09-05T08:51:00Z</dcterms:created>
  <dcterms:modified xsi:type="dcterms:W3CDTF">2015-09-05T08:52:00Z</dcterms:modified>
</cp:coreProperties>
</file>